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2C03" w:rsidRPr="004752F5" w:rsidRDefault="00612C03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2F5">
        <w:rPr>
          <w:rFonts w:ascii="Times New Roman" w:hAnsi="Times New Roman" w:cs="Times New Roman"/>
          <w:sz w:val="20"/>
          <w:szCs w:val="20"/>
        </w:rPr>
        <w:t>Принята:                                                                      Утверждена:</w:t>
      </w:r>
    </w:p>
    <w:p w:rsidR="00612C03" w:rsidRDefault="000A227C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Педагогическим советом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Пр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иказом № </w:t>
      </w:r>
      <w:r w:rsidR="00DC61AA">
        <w:rPr>
          <w:rFonts w:ascii="Times New Roman" w:hAnsi="Times New Roman" w:cs="Times New Roman"/>
          <w:sz w:val="20"/>
          <w:szCs w:val="20"/>
        </w:rPr>
        <w:t>9</w:t>
      </w:r>
      <w:r w:rsidR="00C86CB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C86CBC">
        <w:rPr>
          <w:rFonts w:ascii="Times New Roman" w:hAnsi="Times New Roman" w:cs="Times New Roman"/>
          <w:sz w:val="20"/>
          <w:szCs w:val="20"/>
        </w:rPr>
        <w:t xml:space="preserve"> 24.08.</w:t>
      </w:r>
      <w:r>
        <w:rPr>
          <w:rFonts w:ascii="Times New Roman" w:hAnsi="Times New Roman" w:cs="Times New Roman"/>
          <w:sz w:val="20"/>
          <w:szCs w:val="20"/>
        </w:rPr>
        <w:t xml:space="preserve"> 2016г.</w:t>
      </w:r>
    </w:p>
    <w:p w:rsidR="000A227C" w:rsidRPr="004752F5" w:rsidRDefault="000A227C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2C03" w:rsidRPr="004752F5" w:rsidRDefault="00DC61AA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№2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A227C">
        <w:rPr>
          <w:rFonts w:ascii="Times New Roman" w:hAnsi="Times New Roman" w:cs="Times New Roman"/>
          <w:sz w:val="20"/>
          <w:szCs w:val="20"/>
        </w:rPr>
        <w:t xml:space="preserve">         директор</w:t>
      </w:r>
      <w:r>
        <w:rPr>
          <w:rFonts w:ascii="Times New Roman" w:hAnsi="Times New Roman" w:cs="Times New Roman"/>
          <w:sz w:val="20"/>
          <w:szCs w:val="20"/>
        </w:rPr>
        <w:t>: А.Н.</w:t>
      </w:r>
      <w:r w:rsidR="00C86CBC">
        <w:rPr>
          <w:rFonts w:ascii="Times New Roman" w:hAnsi="Times New Roman" w:cs="Times New Roman"/>
          <w:sz w:val="20"/>
          <w:szCs w:val="20"/>
        </w:rPr>
        <w:t xml:space="preserve"> Белузин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2C03" w:rsidRPr="004752F5" w:rsidRDefault="000A227C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C86CBC">
        <w:rPr>
          <w:rFonts w:ascii="Times New Roman" w:hAnsi="Times New Roman" w:cs="Times New Roman"/>
          <w:sz w:val="20"/>
          <w:szCs w:val="20"/>
        </w:rPr>
        <w:t>24.08.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г.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12C03" w:rsidRPr="004752F5" w:rsidRDefault="000A227C" w:rsidP="0092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 </w:t>
      </w:r>
    </w:p>
    <w:p w:rsidR="00612C03" w:rsidRPr="004752F5" w:rsidRDefault="00612C03" w:rsidP="00927D6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2C03" w:rsidRDefault="00612C03" w:rsidP="00612C0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03" w:rsidRDefault="000A227C" w:rsidP="005B3CD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Дополнительная о</w:t>
      </w:r>
      <w:r w:rsidR="00612C03" w:rsidRPr="004752F5">
        <w:rPr>
          <w:rFonts w:ascii="Times New Roman" w:hAnsi="Times New Roman" w:cs="Times New Roman"/>
          <w:b/>
          <w:bCs/>
          <w:sz w:val="48"/>
          <w:szCs w:val="48"/>
        </w:rPr>
        <w:t>бразовательная программа</w:t>
      </w:r>
      <w:r w:rsidR="005B3CD4">
        <w:rPr>
          <w:rFonts w:ascii="Times New Roman" w:hAnsi="Times New Roman" w:cs="Times New Roman"/>
          <w:b/>
          <w:bCs/>
          <w:sz w:val="48"/>
          <w:szCs w:val="48"/>
        </w:rPr>
        <w:t xml:space="preserve">- образовательная программа </w:t>
      </w:r>
    </w:p>
    <w:p w:rsidR="005B3CD4" w:rsidRDefault="005B3CD4" w:rsidP="005B3CD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«Цветные ладошки»</w:t>
      </w:r>
    </w:p>
    <w:p w:rsidR="00612C03" w:rsidRDefault="00612C03" w:rsidP="00612C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12C03" w:rsidRDefault="00612C03" w:rsidP="00612C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D4" w:rsidRDefault="005B3CD4" w:rsidP="00612C03">
      <w:pPr>
        <w:spacing w:after="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D64" w:rsidRDefault="00927D64" w:rsidP="005B3CD4">
      <w:pPr>
        <w:spacing w:after="0"/>
        <w:ind w:left="567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612C03" w:rsidRPr="00D64F05" w:rsidRDefault="00927D64" w:rsidP="005B3CD4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Белузин А.Н.</w:t>
      </w:r>
      <w:r w:rsidRPr="00D64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C03" w:rsidRPr="00D64F05" w:rsidRDefault="00927D64" w:rsidP="00612C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2016</w:t>
      </w:r>
    </w:p>
    <w:tbl>
      <w:tblPr>
        <w:tblStyle w:val="a3"/>
        <w:tblpPr w:leftFromText="180" w:rightFromText="180" w:vertAnchor="text" w:horzAnchor="margin" w:tblpXSpec="center" w:tblpY="1972"/>
        <w:tblW w:w="0" w:type="auto"/>
        <w:tblLook w:val="04A0"/>
      </w:tblPr>
      <w:tblGrid>
        <w:gridCol w:w="8188"/>
        <w:gridCol w:w="1383"/>
      </w:tblGrid>
      <w:tr w:rsidR="00496B03" w:rsidTr="00496B03">
        <w:trPr>
          <w:trHeight w:val="381"/>
        </w:trPr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Ι. ЦЕЛЕВОЙ РАЗДЕЛ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Пояснительная записка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1.1.Цели и задачи реализации П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1.2.При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1.3.Значимые характеристики  дошкольного образовательного учреждения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ΙΙ. СОДЕРЖАТЕЛЬНЫЙ РАЗДЕЛ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F5B7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1.Описание образовательной деятельности в соответствии с направлениями развития ребенка по 5 образовательным областям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1.1. Образовательная область «Социально-коммуникативное развитие»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1.2. Образовательная область «Познавательное развитие»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1.3.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область «Речевое развитие</w:t>
            </w:r>
            <w:r w:rsidRPr="00B04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1.4. Образовательная область «Художественно-эстетическое развитие»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1.5. Образовательная область «Физическое развитие»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CF1B73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>2.Описание вариативных форм,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методов и средств реализации П</w:t>
            </w:r>
            <w:r w:rsidRPr="0045769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457698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891194">
              <w:rPr>
                <w:rFonts w:ascii="Times New Roman" w:hAnsi="Times New Roman" w:cs="Times New Roman"/>
                <w:sz w:val="24"/>
                <w:szCs w:val="24"/>
              </w:rPr>
              <w:t>Технологии личностно-ориентированного взаимодействия педагога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EB584D" w:rsidRDefault="00496B03" w:rsidP="00496B0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4D">
              <w:rPr>
                <w:rFonts w:ascii="Times New Roman" w:hAnsi="Times New Roman" w:cs="Times New Roman"/>
                <w:sz w:val="24"/>
                <w:szCs w:val="24"/>
              </w:rPr>
              <w:t>2.2. Технология проектной деятельности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91194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891194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1194">
              <w:rPr>
                <w:rFonts w:ascii="Times New Roman" w:hAnsi="Times New Roman" w:cs="Times New Roman"/>
                <w:sz w:val="24"/>
                <w:szCs w:val="24"/>
              </w:rPr>
              <w:t>4. Способы и направления поддержки детской инициативы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564E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04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РГАНИЗАЦИОННЫЙ РАЗДЕЛ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1. Методическое обеспечение программы. Средства обучения и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 xml:space="preserve">2. Организация режима пребывания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частном дошкольном </w:t>
            </w:r>
            <w:r w:rsidRPr="00B04AE3"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3. Особенности организации развивающей предметно-пространственной среды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AE3">
              <w:rPr>
                <w:rFonts w:ascii="Times New Roman" w:hAnsi="Times New Roman"/>
                <w:sz w:val="24"/>
                <w:szCs w:val="24"/>
              </w:rPr>
              <w:t>4.  Краткая презентация образовательной программы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03" w:rsidTr="00496B03">
        <w:tc>
          <w:tcPr>
            <w:tcW w:w="8188" w:type="dxa"/>
          </w:tcPr>
          <w:p w:rsidR="00496B03" w:rsidRPr="00B04AE3" w:rsidRDefault="00496B03" w:rsidP="00496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AE3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383" w:type="dxa"/>
          </w:tcPr>
          <w:p w:rsidR="00496B03" w:rsidRDefault="00496B03" w:rsidP="00496B0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B03" w:rsidRDefault="00496B03" w:rsidP="00496B03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D0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12C03">
        <w:rPr>
          <w:rFonts w:ascii="Times New Roman" w:hAnsi="Times New Roman" w:cs="Times New Roman"/>
          <w:b/>
          <w:bCs/>
          <w:i/>
          <w:iCs/>
          <w:sz w:val="36"/>
          <w:szCs w:val="36"/>
        </w:rPr>
        <w:br w:type="page"/>
      </w:r>
    </w:p>
    <w:p w:rsidR="00496B03" w:rsidRDefault="00496B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6B03" w:rsidRDefault="00496B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6B03" w:rsidRDefault="00496B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6B03" w:rsidRDefault="00496B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6B03" w:rsidRDefault="00496B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496B03" w:rsidRDefault="00496B03" w:rsidP="00496B03">
      <w:pPr>
        <w:tabs>
          <w:tab w:val="left" w:pos="1515"/>
        </w:tabs>
        <w:rPr>
          <w:sz w:val="40"/>
          <w:szCs w:val="40"/>
        </w:rPr>
      </w:pPr>
    </w:p>
    <w:p w:rsidR="00496B03" w:rsidRDefault="00496B03" w:rsidP="00496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03" w:rsidRDefault="00496B03" w:rsidP="00496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C03" w:rsidRDefault="00612C03" w:rsidP="00496B0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64F0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Пояснительная записка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Рисовать дети начали рано, они умеют и хотят фантазировать. Фантазируя,  ребенок из реального мира попадает в мир придуманный. И увидеть его может лишь он.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 xml:space="preserve">Известно, что изобразительная деятельность – это деятельность специфическая для детей, позволяющая им передать свои впечатления от окружающего мира и выражать свое отношение к изображаемому.  Ребенок в процессе рисования испытывает разные чувства – радуется созданному им красивому изображению, огорчается, если что –то не получается, стремится преодолеть трудности. 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Рабочая программа по изобразительному творчеству в детском саду «Путешествия в тапочках, валенках, ластах, босиком, на ковре – самолете и в машине времени» является авторской программой художественного воспитания, обучения и развития детей дошкольного возраста «Цветные ладошки» - Изобразительная деятельность в детском саду  И.А.Лыковой, пособия художественное творчество в детском саду, начальной школе, семье – «Детский дизайн» Пантелеева  Г. Н Комарова Т.С «Детское художественное творчество: Методическое пособие для воспитателей и педагогов», Казакова Р.Г. и др. «Рисование с детьми дошкольного возраста. Нетрадиционные техники, сценарии занятий, планирование»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ребенка сведущими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 xml:space="preserve"> Работы отечественных и зарубежных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</w:t>
      </w:r>
      <w:r w:rsidRPr="00D64F05">
        <w:rPr>
          <w:rFonts w:ascii="Times New Roman" w:hAnsi="Times New Roman" w:cs="Times New Roman"/>
          <w:sz w:val="28"/>
          <w:szCs w:val="28"/>
        </w:rPr>
        <w:lastRenderedPageBreak/>
        <w:t>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Цели и задачи программы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Основная задача эстетического воспитания в дошкольном образовании – это постоянное развитие интеллектуального и чувственного начала в</w:t>
      </w:r>
      <w:r w:rsidR="00EC5323">
        <w:rPr>
          <w:rFonts w:ascii="Times New Roman" w:hAnsi="Times New Roman" w:cs="Times New Roman"/>
          <w:sz w:val="28"/>
          <w:szCs w:val="28"/>
        </w:rPr>
        <w:t xml:space="preserve"> </w:t>
      </w:r>
      <w:r w:rsidRPr="00D64F05">
        <w:rPr>
          <w:rFonts w:ascii="Times New Roman" w:hAnsi="Times New Roman" w:cs="Times New Roman"/>
          <w:sz w:val="28"/>
          <w:szCs w:val="28"/>
        </w:rPr>
        <w:t>человеке. 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потребностей.</w:t>
      </w:r>
    </w:p>
    <w:p w:rsidR="00612C03" w:rsidRPr="001826D2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Цель</w:t>
      </w:r>
    </w:p>
    <w:p w:rsidR="00612C03" w:rsidRPr="008714D0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D0">
        <w:rPr>
          <w:rFonts w:ascii="Times New Roman" w:hAnsi="Times New Roman" w:cs="Times New Roman"/>
          <w:bCs/>
          <w:sz w:val="28"/>
          <w:szCs w:val="28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612C03" w:rsidRPr="008714D0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714D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Задачи:</w:t>
      </w:r>
    </w:p>
    <w:p w:rsidR="00612C03" w:rsidRPr="008714D0" w:rsidRDefault="00612C03" w:rsidP="0061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D0">
        <w:rPr>
          <w:rFonts w:ascii="Times New Roman" w:hAnsi="Times New Roman" w:cs="Times New Roman"/>
          <w:sz w:val="28"/>
          <w:szCs w:val="28"/>
        </w:rPr>
        <w:t>-Учить детей использовать различные изобразительные материалы для создания выразительных образов, сохраняя непосредственность и живость детского восприятия.</w:t>
      </w:r>
      <w:bookmarkStart w:id="0" w:name="_GoBack"/>
      <w:bookmarkEnd w:id="0"/>
    </w:p>
    <w:p w:rsidR="00612C03" w:rsidRPr="008714D0" w:rsidRDefault="00612C03" w:rsidP="0061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D0">
        <w:rPr>
          <w:rFonts w:ascii="Times New Roman" w:hAnsi="Times New Roman" w:cs="Times New Roman"/>
          <w:sz w:val="28"/>
          <w:szCs w:val="28"/>
        </w:rPr>
        <w:t xml:space="preserve">        -Обучать детей использовать в работе различные техники.</w:t>
      </w:r>
    </w:p>
    <w:p w:rsidR="00612C03" w:rsidRPr="008714D0" w:rsidRDefault="00612C03" w:rsidP="0061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D0">
        <w:rPr>
          <w:rFonts w:ascii="Times New Roman" w:hAnsi="Times New Roman" w:cs="Times New Roman"/>
          <w:sz w:val="28"/>
          <w:szCs w:val="28"/>
        </w:rPr>
        <w:t xml:space="preserve">        -Способствовать развитию содержания, формы, композиции, обогащению цветовой гаммы рисунков.</w:t>
      </w:r>
    </w:p>
    <w:p w:rsidR="00612C03" w:rsidRPr="008714D0" w:rsidRDefault="00612C03" w:rsidP="00612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4D0">
        <w:rPr>
          <w:rFonts w:ascii="Times New Roman" w:hAnsi="Times New Roman" w:cs="Times New Roman"/>
          <w:sz w:val="28"/>
          <w:szCs w:val="28"/>
        </w:rPr>
        <w:t xml:space="preserve">        -Создать условия для создания новых цветовых оттенков. 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D0">
        <w:rPr>
          <w:rFonts w:ascii="Times New Roman" w:hAnsi="Times New Roman" w:cs="Times New Roman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 На занятиях по рисованию, лепке, аппликации,</w:t>
      </w:r>
      <w:r w:rsidRPr="00D64F05">
        <w:rPr>
          <w:rFonts w:ascii="Times New Roman" w:hAnsi="Times New Roman" w:cs="Times New Roman"/>
          <w:sz w:val="28"/>
          <w:szCs w:val="28"/>
        </w:rPr>
        <w:t xml:space="preserve"> а также ручному труду у детей развиваются эмоционально – эстетические чувства, художественное восприятие, совершенствуются навыки изобразительного и конструктивного творчества.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Формы проведения занятия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Формы проведения различны. Предусмотрены как теоретические – рассказы воспитателя, беседы с детьми, рассказы детей, показ способа действия, так и практические, в ходе которых под контролем педагога самостоятельно выполняют работу.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Методическое обеспечение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Нетрадиционные техники: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lastRenderedPageBreak/>
        <w:t>Тычок жесткой полусухой кистью. Рисование пальчиками. Рисование ладошкой. Оттиск поролоном. Оттиск пенопластом. Оттиск печатками из овощей. Оттиск смятой бумагой. Отпечатки листьев. Масляные мелки и акварель. Свеча и акварель. Волшебные веревочки. Кляксография. Печать по трафарету. Монотипия предметная. Черно-белый гратаж. Цветной гратаж. Кляксография с трубочкой. Набрызг.  Тиснение. Монотипия пейзажная.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Каждый из этих методов  - маленькая игра. Их использование позволяет детям чувствовать себя раскованнее, смелее, непосредствованнее, развивает воображение, дает полную свободу для самовыражения.  К тому же эта работа способствует развитию координации движений, внимания, памяти, воображения, фантазии. Дети не ограничены в возможностях выразить в рисунках свои мысли, чувства, переживания, настроение. Использование различных приемов способствует выработке  умений видеть образы и сочетания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ненавязчивые привлечения к процессу рисования. Занятие превращается в созидательный процесс педагога и детей при помощи разнообразного изобразительного материала, который проходит те же стадии, что и творческий процесс художника.  Этим занятиям отводится роль источника фантазии, творчества, самостоятельности.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Организация занятий.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Занятия проводятся два раза в неделю.  Продолжительность занятия 25-30 минут.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Материал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-акварельные краски, гуашь;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-масляные  и восковые мелки, свечи;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-пастель;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-акварельные карандаши;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-ватные палочки;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-пробковые печатки;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-коктейльные трубочки;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-палочки для процарапывания;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-матерчатые салфетки;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-стаканы для воды;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-подставки под кисти;</w:t>
      </w:r>
    </w:p>
    <w:p w:rsidR="00612C03" w:rsidRPr="00D64F05" w:rsidRDefault="00EC532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-кисти акварельные №3</w:t>
      </w:r>
      <w:r w:rsidR="00612C03" w:rsidRPr="00D64F05">
        <w:rPr>
          <w:rFonts w:ascii="Times New Roman" w:hAnsi="Times New Roman" w:cs="Times New Roman"/>
          <w:sz w:val="28"/>
          <w:szCs w:val="28"/>
        </w:rPr>
        <w:t>, №6, №10;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-кисть флейцевая;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Приемы и методы:</w:t>
      </w:r>
    </w:p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>-Наглядные методы и приемы – наблюдение, рассматривание, показ обр</w:t>
      </w:r>
      <w:r>
        <w:rPr>
          <w:rFonts w:ascii="Times New Roman" w:hAnsi="Times New Roman" w:cs="Times New Roman"/>
          <w:sz w:val="28"/>
          <w:szCs w:val="28"/>
        </w:rPr>
        <w:t>азца, показ способов выполнения;</w:t>
      </w:r>
    </w:p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методы – рассказы, беседы, художественное слово, педагогическая драматизация, словесные приемы – объяснение, пояснение;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музыкальных произведений для создания эмоционального настроя.</w:t>
      </w:r>
    </w:p>
    <w:p w:rsidR="00A12F73" w:rsidRDefault="00A12F7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12F73" w:rsidRDefault="00A12F7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12F73" w:rsidRDefault="00A12F7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Педагогическая диагностика (мониторинг)художественно-творческого развития детей.</w:t>
      </w:r>
    </w:p>
    <w:p w:rsidR="00A12F73" w:rsidRDefault="00A12F73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трем годам ребенок проявляет интерес к иллюстрациям в детских книжках, народной игруш</w:t>
      </w:r>
      <w:r w:rsidR="002C562A">
        <w:rPr>
          <w:rFonts w:ascii="Times New Roman" w:hAnsi="Times New Roman" w:cs="Times New Roman"/>
          <w:bCs/>
          <w:iCs/>
          <w:sz w:val="32"/>
          <w:szCs w:val="32"/>
        </w:rPr>
        <w:t>ке и другим предметам., понимает</w:t>
      </w:r>
      <w:r>
        <w:rPr>
          <w:rFonts w:ascii="Times New Roman" w:hAnsi="Times New Roman" w:cs="Times New Roman"/>
          <w:bCs/>
          <w:iCs/>
          <w:sz w:val="32"/>
          <w:szCs w:val="32"/>
        </w:rPr>
        <w:t>. Что изображение отличается от реальных предметов</w:t>
      </w:r>
      <w:r w:rsidR="002C562A">
        <w:rPr>
          <w:rFonts w:ascii="Times New Roman" w:hAnsi="Times New Roman" w:cs="Times New Roman"/>
          <w:bCs/>
          <w:iCs/>
          <w:sz w:val="32"/>
          <w:szCs w:val="32"/>
        </w:rPr>
        <w:t>, охотно экспериментирует с художественным инструментом (карандаш, фломастер и.д.). Может передавать свои представления и впечатления о окружающем мире в разных видах изобразительной деятельности (рисование лепки, аппликации). Создает образы конкретных предметов и явлений окружающего мира: передает форму и цвет доступными художественными способами, на основе ассоциаций устанавливает сходство между реальными предметами и их изображениями.</w:t>
      </w:r>
    </w:p>
    <w:p w:rsidR="002C562A" w:rsidRDefault="002937D3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К четырем годам у </w:t>
      </w:r>
      <w:r w:rsidR="002C562A">
        <w:rPr>
          <w:rFonts w:ascii="Times New Roman" w:hAnsi="Times New Roman" w:cs="Times New Roman"/>
          <w:bCs/>
          <w:iCs/>
          <w:sz w:val="32"/>
          <w:szCs w:val="32"/>
        </w:rPr>
        <w:t>детей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формируется устойчивый интерес к</w:t>
      </w:r>
      <w:r w:rsidR="002C562A">
        <w:rPr>
          <w:rFonts w:ascii="Times New Roman" w:hAnsi="Times New Roman" w:cs="Times New Roman"/>
          <w:bCs/>
          <w:iCs/>
          <w:sz w:val="32"/>
          <w:szCs w:val="32"/>
        </w:rPr>
        <w:t xml:space="preserve">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</w:t>
      </w:r>
      <w:r>
        <w:rPr>
          <w:rFonts w:ascii="Times New Roman" w:hAnsi="Times New Roman" w:cs="Times New Roman"/>
          <w:bCs/>
          <w:iCs/>
          <w:sz w:val="32"/>
          <w:szCs w:val="32"/>
        </w:rPr>
        <w:t>. Увлеченно занимается  книжной графикой на примере творчества известных мастеров детской книги (Ю. Васнецова, А.Елисеева и др.). Дети  обследуют предметы для уточнения и восприятия их цвета и формы. Ребенок может отображать свои представления и впечатления об окружающем мире в различных видах изобразительной деятельности (рисование, лепка, аппликация). Целенаправленно создает и рассматривает свободно</w:t>
      </w:r>
      <w:r w:rsidR="00B828AC">
        <w:rPr>
          <w:rFonts w:ascii="Times New Roman" w:hAnsi="Times New Roman" w:cs="Times New Roman"/>
          <w:bCs/>
          <w:iCs/>
          <w:sz w:val="32"/>
          <w:szCs w:val="32"/>
        </w:rPr>
        <w:t xml:space="preserve"> обыгрывает созданные образы, постройки и композиции (колобок на дороге, кукла в кровати).</w:t>
      </w:r>
    </w:p>
    <w:p w:rsidR="005218F1" w:rsidRDefault="005218F1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К пяти годам ребенок активно, уверенно с интересом изображает знакомее объекты и явления (бытовые, природные, социальные). В создаваемых образах передает доступными живописными и пластическими средствами различные признаки изображаемых объектов (форма, пропорции, цвет и д.р.).Выражает свои представления, переживания, чувства, доступными изобразительно-выразительными и конструктивными средствами: проявляет эстетические эмоции и чувства при восприятии произведений разных видов и жанров искусства.</w:t>
      </w:r>
    </w:p>
    <w:p w:rsidR="00C40914" w:rsidRDefault="00C40914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шести годам ребенок с увлечением рассматривает прои</w:t>
      </w:r>
      <w:r w:rsidR="00940659">
        <w:rPr>
          <w:rFonts w:ascii="Times New Roman" w:hAnsi="Times New Roman" w:cs="Times New Roman"/>
          <w:bCs/>
          <w:iCs/>
          <w:sz w:val="32"/>
          <w:szCs w:val="32"/>
        </w:rPr>
        <w:t>зведения изобразительного и декоративно прикладного ис</w:t>
      </w:r>
      <w:r>
        <w:rPr>
          <w:rFonts w:ascii="Times New Roman" w:hAnsi="Times New Roman" w:cs="Times New Roman"/>
          <w:bCs/>
          <w:iCs/>
          <w:sz w:val="32"/>
          <w:szCs w:val="32"/>
        </w:rPr>
        <w:t>ку</w:t>
      </w:r>
      <w:r w:rsidR="00940659">
        <w:rPr>
          <w:rFonts w:ascii="Times New Roman" w:hAnsi="Times New Roman" w:cs="Times New Roman"/>
          <w:bCs/>
          <w:iCs/>
          <w:sz w:val="32"/>
          <w:szCs w:val="32"/>
        </w:rPr>
        <w:t>с</w:t>
      </w:r>
      <w:r>
        <w:rPr>
          <w:rFonts w:ascii="Times New Roman" w:hAnsi="Times New Roman" w:cs="Times New Roman"/>
          <w:bCs/>
          <w:iCs/>
          <w:sz w:val="32"/>
          <w:szCs w:val="32"/>
        </w:rPr>
        <w:t>ства</w:t>
      </w:r>
      <w:r w:rsidR="00940659">
        <w:rPr>
          <w:rFonts w:ascii="Times New Roman" w:hAnsi="Times New Roman" w:cs="Times New Roman"/>
          <w:bCs/>
          <w:iCs/>
          <w:sz w:val="32"/>
          <w:szCs w:val="32"/>
        </w:rPr>
        <w:t>: замечает красоту и гармонию в окружающем мире, выражает свои индивидуальное эмоционально-целостное отношение.</w:t>
      </w:r>
    </w:p>
    <w:p w:rsidR="00940659" w:rsidRDefault="00940659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Самостоятельно создает выразительные образы различных объектов и явлений окружающего мира. Успешно, самостоятельно и с интересом принимает освоенные художественные техники и способы, свободно сочетает их для реализации своих творческих замыслов; по своей инициативе осваивает новые техники (монотипия, папье-маше, оригами и др.).</w:t>
      </w:r>
    </w:p>
    <w:p w:rsidR="00940659" w:rsidRPr="00A12F73" w:rsidRDefault="00940659" w:rsidP="00612C0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 7 годам ребенок свободно и увлеченно создает оригинальные образы и сюжетные композиции разной тематики. В творческих работах передает различные изобразительно-выразительными средствами свои личные впечатления об окружающему мире (грустный, веселый, злой и тд.) и выражает свое эмоционально-целостное отношение. Успешно реализует творческие замыслы. Интересуется изобразительным</w:t>
      </w:r>
      <w:r w:rsidR="00A907F7">
        <w:rPr>
          <w:rFonts w:ascii="Times New Roman" w:hAnsi="Times New Roman" w:cs="Times New Roman"/>
          <w:bCs/>
          <w:iCs/>
          <w:sz w:val="32"/>
          <w:szCs w:val="32"/>
        </w:rPr>
        <w:t xml:space="preserve"> и декора</w:t>
      </w:r>
      <w:r>
        <w:rPr>
          <w:rFonts w:ascii="Times New Roman" w:hAnsi="Times New Roman" w:cs="Times New Roman"/>
          <w:bCs/>
          <w:iCs/>
          <w:sz w:val="32"/>
          <w:szCs w:val="32"/>
        </w:rPr>
        <w:t>тивн</w:t>
      </w:r>
      <w:r w:rsidR="00A907F7">
        <w:rPr>
          <w:rFonts w:ascii="Times New Roman" w:hAnsi="Times New Roman" w:cs="Times New Roman"/>
          <w:bCs/>
          <w:iCs/>
          <w:sz w:val="32"/>
          <w:szCs w:val="32"/>
        </w:rPr>
        <w:t>о-при</w:t>
      </w:r>
      <w:r>
        <w:rPr>
          <w:rFonts w:ascii="Times New Roman" w:hAnsi="Times New Roman" w:cs="Times New Roman"/>
          <w:bCs/>
          <w:iCs/>
          <w:sz w:val="32"/>
          <w:szCs w:val="32"/>
        </w:rPr>
        <w:t>кладным искус</w:t>
      </w:r>
      <w:r w:rsidR="00A907F7">
        <w:rPr>
          <w:rFonts w:ascii="Times New Roman" w:hAnsi="Times New Roman" w:cs="Times New Roman"/>
          <w:bCs/>
          <w:iCs/>
          <w:sz w:val="32"/>
          <w:szCs w:val="32"/>
        </w:rPr>
        <w:t>с</w:t>
      </w:r>
      <w:r>
        <w:rPr>
          <w:rFonts w:ascii="Times New Roman" w:hAnsi="Times New Roman" w:cs="Times New Roman"/>
          <w:bCs/>
          <w:iCs/>
          <w:sz w:val="32"/>
          <w:szCs w:val="32"/>
        </w:rPr>
        <w:t>твом</w:t>
      </w:r>
      <w:r w:rsidR="00A907F7">
        <w:rPr>
          <w:rFonts w:ascii="Times New Roman" w:hAnsi="Times New Roman" w:cs="Times New Roman"/>
          <w:bCs/>
          <w:iCs/>
          <w:sz w:val="32"/>
          <w:szCs w:val="32"/>
        </w:rPr>
        <w:t>, имеет опыт «зрителя» в художественном музее и на арт-выставке.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Оценка </w:t>
      </w:r>
      <w:r w:rsidRPr="00D64F05">
        <w:rPr>
          <w:rFonts w:ascii="Times New Roman" w:hAnsi="Times New Roman" w:cs="Times New Roman"/>
          <w:sz w:val="28"/>
          <w:szCs w:val="28"/>
        </w:rPr>
        <w:t>результативности программы проводится по методике Г.А.Урунтаевой  «Диагностика изобразительной деятельности дошкольников»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Ожидаемый результат работы</w:t>
      </w:r>
      <w:r w:rsidRPr="00D64F05">
        <w:rPr>
          <w:rFonts w:ascii="Times New Roman" w:hAnsi="Times New Roman" w:cs="Times New Roman"/>
          <w:sz w:val="28"/>
          <w:szCs w:val="28"/>
        </w:rPr>
        <w:t>:</w:t>
      </w:r>
    </w:p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региональных, всероссийских и международных выставках и конкурсах в течение года.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05">
        <w:rPr>
          <w:rFonts w:ascii="Times New Roman" w:hAnsi="Times New Roman" w:cs="Times New Roman"/>
          <w:sz w:val="28"/>
          <w:szCs w:val="28"/>
        </w:rPr>
        <w:t xml:space="preserve">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методики очень привлекательны для детей, так как они открывают большие возможности выражения собственных фантазий, желаний к самовыражению в целом.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64F05">
        <w:rPr>
          <w:rFonts w:ascii="Times New Roman" w:hAnsi="Times New Roman" w:cs="Times New Roman"/>
          <w:sz w:val="28"/>
          <w:szCs w:val="28"/>
        </w:rPr>
        <w:t xml:space="preserve">На практике эти задачи реализуются через занятия дополнительного образования </w:t>
      </w:r>
      <w:r w:rsidRPr="00D64F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«Путешествия в тапочках, валенках, ластах, босиком, на ковре –самолете и вмашине времени»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612C03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2C03" w:rsidRPr="004752F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2F5">
        <w:rPr>
          <w:rFonts w:ascii="Times New Roman" w:hAnsi="Times New Roman" w:cs="Times New Roman"/>
          <w:sz w:val="20"/>
          <w:szCs w:val="20"/>
        </w:rPr>
        <w:lastRenderedPageBreak/>
        <w:t xml:space="preserve">Принята:                                                                     </w:t>
      </w:r>
      <w:r w:rsidR="00EC5323">
        <w:rPr>
          <w:rFonts w:ascii="Times New Roman" w:hAnsi="Times New Roman" w:cs="Times New Roman"/>
          <w:sz w:val="20"/>
          <w:szCs w:val="20"/>
        </w:rPr>
        <w:t xml:space="preserve">    </w:t>
      </w:r>
      <w:r w:rsidRPr="004752F5">
        <w:rPr>
          <w:rFonts w:ascii="Times New Roman" w:hAnsi="Times New Roman" w:cs="Times New Roman"/>
          <w:sz w:val="20"/>
          <w:szCs w:val="20"/>
        </w:rPr>
        <w:t xml:space="preserve"> Утверждена:</w:t>
      </w:r>
    </w:p>
    <w:p w:rsidR="00612C03" w:rsidRPr="004752F5" w:rsidRDefault="00EC5323" w:rsidP="00612C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Педагогическим советом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                                              приказом № </w:t>
      </w:r>
      <w:r w:rsidR="00DC61AA">
        <w:rPr>
          <w:rFonts w:ascii="Times New Roman" w:hAnsi="Times New Roman" w:cs="Times New Roman"/>
          <w:sz w:val="20"/>
          <w:szCs w:val="20"/>
        </w:rPr>
        <w:t>9</w:t>
      </w:r>
    </w:p>
    <w:p w:rsidR="00612C03" w:rsidRPr="004752F5" w:rsidRDefault="00EC5323" w:rsidP="00612C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</w:t>
      </w:r>
      <w:r w:rsidR="00DC61AA">
        <w:rPr>
          <w:rFonts w:ascii="Times New Roman" w:hAnsi="Times New Roman" w:cs="Times New Roman"/>
          <w:sz w:val="20"/>
          <w:szCs w:val="20"/>
        </w:rPr>
        <w:t xml:space="preserve">  2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C61AA">
        <w:rPr>
          <w:rFonts w:ascii="Times New Roman" w:hAnsi="Times New Roman" w:cs="Times New Roman"/>
          <w:sz w:val="20"/>
          <w:szCs w:val="20"/>
        </w:rPr>
        <w:t>24.08.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EC5323" w:rsidRDefault="00EC5323" w:rsidP="00612C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C61AA">
        <w:rPr>
          <w:rFonts w:ascii="Times New Roman" w:hAnsi="Times New Roman" w:cs="Times New Roman"/>
          <w:sz w:val="20"/>
          <w:szCs w:val="20"/>
        </w:rPr>
        <w:t xml:space="preserve">24.08.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612C03" w:rsidRPr="004752F5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2C03" w:rsidRPr="004752F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2F5">
        <w:rPr>
          <w:rFonts w:ascii="Times New Roman" w:hAnsi="Times New Roman" w:cs="Times New Roman"/>
          <w:sz w:val="20"/>
          <w:szCs w:val="20"/>
        </w:rPr>
        <w:t xml:space="preserve"> __________ </w:t>
      </w:r>
      <w:r w:rsidR="00EC5323">
        <w:rPr>
          <w:rFonts w:ascii="Times New Roman" w:hAnsi="Times New Roman" w:cs="Times New Roman"/>
          <w:sz w:val="20"/>
          <w:szCs w:val="20"/>
        </w:rPr>
        <w:t>А.Н. Белузин</w:t>
      </w:r>
    </w:p>
    <w:p w:rsidR="00612C03" w:rsidRPr="00D64F05" w:rsidRDefault="00612C03" w:rsidP="00612C0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CD4" w:rsidRDefault="00612C03" w:rsidP="005B3CD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  <w:r w:rsidR="005B3CD4">
        <w:rPr>
          <w:rFonts w:ascii="Times New Roman" w:hAnsi="Times New Roman" w:cs="Times New Roman"/>
          <w:b/>
          <w:bCs/>
          <w:sz w:val="48"/>
          <w:szCs w:val="48"/>
        </w:rPr>
        <w:t xml:space="preserve"> по дополнительному образованию ИП Белузин А.Н.</w:t>
      </w:r>
    </w:p>
    <w:p w:rsidR="005B3CD4" w:rsidRDefault="005B3CD4" w:rsidP="005B3CD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«Цветные ладошки»</w:t>
      </w:r>
    </w:p>
    <w:p w:rsidR="00A17A96" w:rsidRDefault="00A17A96" w:rsidP="00A17A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A17A96" w:rsidRDefault="00A17A96" w:rsidP="00612C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12C03" w:rsidRPr="004752F5" w:rsidRDefault="00A17A96" w:rsidP="00612C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2016-2017</w:t>
      </w:r>
      <w:r w:rsidR="00612C03" w:rsidRPr="004752F5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03" w:rsidRDefault="00612C03" w:rsidP="00612C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12C03" w:rsidSect="00A12F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C03" w:rsidRPr="00D64F05" w:rsidRDefault="00612C03" w:rsidP="00612C03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Дети дошкольного возраста (5-6 лет)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766"/>
        <w:gridCol w:w="2377"/>
        <w:gridCol w:w="4711"/>
        <w:gridCol w:w="2551"/>
        <w:gridCol w:w="3544"/>
      </w:tblGrid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C5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Тема совместной деятельности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Задачи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tabs>
                <w:tab w:val="left" w:pos="233"/>
              </w:tabs>
              <w:spacing w:after="0" w:line="240" w:lineRule="auto"/>
              <w:ind w:left="-334" w:right="-25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«Друг детства»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Рисование игрушечных мишек с натуры. Знакомство с эскизом, как этапом планирования работы.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Цветная бумага, фломастеры, фантики, гуашь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Путешествия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замыслу: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«Наши любимые игрушки»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пластических образов по замыслу с передачей особенностей внешнего вида любимых игрушек и своего к ним отношения.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бусины, салфетки бумажные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Путешествия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бумажной пластики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«Веселые портреты»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портретным жанром и освоение изобразительно-выразительных средств бумажной пластики.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 цветная бумага, ножницы, клей, кисточки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«Картинки для наших шкафчиков»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картинок в смешанной технике (рисование, аппликация) для интерьера детского сада.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бумага, цветная бумага, фломастеры, цветные карандаши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«Наша группа»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в технике аппликация, освоение навыков сотворчества в дизайн - деятельности.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 – ватман, самоклеящаяся бумага, ножницы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«Посмотри в свое окно»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Поиск «видов» за окном и самостоятельный выбор изобразительно-выразительных средств для создания пейзажа.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Бумага тонированная, гуашь, пробковые печатки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F37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миниатюрная в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спичечной коробке: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«Колыбелька»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способов лепки миниатюрных игрушек (пеленашек) и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преобразования спичечного коробка в колыбельку.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Спичечные коробки, пластилин,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стеки, салфетки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натуры: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«Что-Что рядом с нами растет? (наш уголок природы)»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Знакомить со спецификой реалистичного рисования комнатных растений с натуры, развитие восприятия.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Бумага белая, гуашь, пастель, листья для печатанья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босиком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Аппликация из ткани.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светильники»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Освоение техники «коллаж» для создания образов бытовых предметов из фактурной бумаги, ткани и ниток.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Бумага, ткань, ножницы, клей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ЛыковаИ.А.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Путешествия в тапочках с.52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симметричная.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«Листочки на окошке»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Комбинирование знакомых техник аппликации, учить оформлять созданные формы ритмов мазков и пятен, наносить жилкование.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Цветная бумага осенних цветов, ножницы, клей, картон, фломастеры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старшая группа с.48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силуэтная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«Башмак в луже»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отражение и открытие художественных возможностей симметричной аппликации.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цветная бумага, ножницы, клей, кисточки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Путешествия в тапочках с.60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с элементами аппликации.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«Перчатки и котятки»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образованных на основ силуэта своей руки (по мотивам лит.произведения)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или цветная бумага, фломастеры, гуашь, ножницы, клей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Путешествия в тапочках с.60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или лепка с натуры: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«Кто-то рядом с нами живет? (наш уголок природы)»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из пластических образов домашних животных (по выбору).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клеенка, салфетки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Путешествие с.48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«Детская площадка»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поиск изобразительно-выразительных средств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белая, бумага тонированная,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клей, фломастеры.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 Путешествия с.49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глины по мотивам декоративно-прикладного искусства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подсвечники»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Показать варианты изделий и способы лепки одинарных, двойных и тройных подсвечников.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Глина, клеенки, салфетки, красивые бусины, пуговицы.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с.50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«Вечерний свет в окошках»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созданию коллективной композиции «Вечерний свет в окошках». Учить детей создавать на основе цветного фона сюжетные композиции, самостоятельно применяя разные приемы рисования.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Ватман, цветная бумага, клей, кисточки, цветные карандаши, фломастеры.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с.54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пластин или на готовой форме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«Камин с огоньком»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лепки – из пластин. Познакомить с новым способом лепки – из пластин.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картонные упаковки для лепки на форме, клеенки.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с.56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в валенках и шапке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(по выкройке)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светильники»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по представлению образы красивых бытовых предметов. Обогащать изобразительную технику – показать особенности аппликации из ткани.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Кусочки ткани разного размера, различной расцветки, ножницы, бумага для выкройки, цветной картон, клей, салфетки. 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с.52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на форме с элементами конструирования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«Такие разные часы»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лепки на готовой форме. Воспитывать интерес к познанию бытовой культуры.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картонные коробки, бусы, набор цифр, клеенки.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ЛыковаИ.А. с.62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пастелью с элементами обрывной аппликации </w:t>
            </w:r>
            <w:r w:rsidRPr="00D64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«Полярное сияние»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интерес к изображению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северного сияния в виде «каскадов» многоцветных штрихов. Инициировать изображение арктических животных на основе представления о внешнем виде и способах передвижения в пространстве.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А3: пастель, тонкая бумага белого, голубого, и серебристого цвета, клей, салфетки, ватные диски.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 с. 90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«Пингвиний пляж (на льдине)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пингвина пластическими средствами. Инициировать создание коллективной композиции.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 синего, голубого, белого, черного, красного цвета, бусины, пуговицы. Основа для коллективной работы.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ЛыковаИ.А. с.94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«Пестрые попугаи (коллективное панно)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Показать технику рисования восковыми мелками, вырезывания по нарисованному контуру и раскрашиванию гуашевыми красками. Учить передавать графическими средствами строение птицы, движение и эмоциональное состояние.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бумага, восковые мелки, гуашевые краски, кисти, банки сводой.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с.84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 элементами аппликации и конструирования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«Обезьянки на пальмах»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возможность лепки из цилиндров разной длины и разног диаметра способом надрезания с двух концов и моделирования фигуры животного.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трубочки, цветная бумага, проволока, пуговицы, подставки, салфетки, клеенки.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с.82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в ластах и бескозырке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конструирования (бумажная пластика)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«Белый медведь любуется полярным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сиянием»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изображать животных в движении предавая особенности внешнего вида и пропорции.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 для фона, пастель, бумага цветная, салфетки, ватные диски, ножницы, клей.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 92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Рисование – экспериментирование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рисую море – голубые дали..»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экспериментирования с разными художественными материалами и инструментами.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 разного размера, кисточки разного размера, поролоновые губки, старые зубные щетки, пластилин, стеки, бисер.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с.98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экспериментирование «Крошки – осьминожки»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Рисование пластичных обитателей моря на основе волнистой линии (осьминоги, медузы, водоросли)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Масляная пастель, бумага разного формата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с.104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рисования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 морям , по волнам..»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Освоение новой техники аппликация – симметричное вырезание по нарисованному или воображаемому контуру.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цветная бумага, цветная бумага, ножницы, клей, кисточки.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Путешествие с.100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силуэтная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«Стайка дельфинов»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 по замыслу, свободное сочетание художественных изобразительных техник.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Бумага большого формата белого цвета для фона, куски белого поролона, ватные диски.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 с.112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по мотивам народных сказок: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«Бабушкины сказки»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 по мотивам народных сказок, развитие способностей к сюжетному сложению.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трубочки для коктейлей, бусины, бисер, салфетки бумажные, матерчатые.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ковре-самолете Лыкова И.А. с.142 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Рисование-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фантазирование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«Домик с трубой и сказочный домик»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оригинальных контурных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в технике «Живая линия (линия на прогулке)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белого цвета формата А3 и А2, белого, голубого, серебристого цвета.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Лыкова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с. 144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Аппликация-мозаика: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«Лужи-тучи для веселых поросят»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Свободное сочетание аппликативных техник: вырезывание по контуру, обрывная и модульная (мозаика)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Цветная бумага, самоклеящаяся бумага, картон, клей, кисточки для клея.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«Фантастические Цветы»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образа сказочных цветов, развитие воображения.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или цветная бумага, фломастеры, гуашь, ножницы, клей, фантики, открытки.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156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по мотивам венгерской сказки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«Два жадных медвежонка»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лепки объемной. Развивать глазомер, чувство формы и пропорций.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 коричневого, черного, оранжевого ,желтого, зеленого цвета, стеки, бусинки для глаз, влажные и сухие салфетки, клеенка.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С.152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конструирования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«Вкусный сыр для жадных медвежат»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Свободное сочетание аппликативных техник: вырезание, обрывание.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бумага, цветная бумага Коричневого и желтого цвета,   ножницы, клей, фломастеры.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с.154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Лепка коллективная (тестопластика) «Чудо-дерево.2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экспериментирования на соленом тесте (отпечатки на соленом тесте).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Соленое тесто (натуральное и окрашенное), формочки,  скалки, доска, предметы для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отпечатков), природный материал, трубочки для коктейлей.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образа сказочной избушки, самостоятельный выбор изобразительно-выразительных средств.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самоклеящаяся бумага, картон, клей, кисточки для клея, салфетки. 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на ковре-самолете Лыкова И.А. с. 174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(коллективная композиция):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«Лукоморье»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инсталляции по сюжету сказки А.С. Пушкина, развитие способности к композиции и сюжетному сложению.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трубочки, для коктейля, бусины, бисер, салфетки бумажные.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178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графикой на примере творчества И.А.Билибина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«Оформление книжки-самоделки»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структуре книжки-картинки. Развивать воображение.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Два листа бумаги формата А4, цветные карандаши и фломастеры.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с.160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рисования (по замыслу)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«Жар-птица»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художественного приема «наложение» и сочетание в одном художественном образе аппликативные, графические и живописные элементы.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Цветная бумага, бумажные прямоугольники разного размера и цвета для накладной аппликации,  клей, ножницы, краски, цветные карандаши, фломастеры (на выбор)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с.162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в изодеятельности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«Оттиски и отпечатки (завершение оформления книжек-малышек)»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Получение новых способов абстрактных изображений или элементов декора способом «принт» печать, графическими и пластическими средствами.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Краски гуашь, цветная тушь, мягкие кисточки. Кисточки-флейцы, старые зубные щетки, срезы овощей (картофель, свекла), тряпочки, губки, газеты для сминания, пробки. Баночки с водой.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с.164.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 и письма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«Жар-птица»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  воображения – освоение художественного приема «наложение» пи создании накладной многоцветной аппликации.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Белая бумага, цветная бумага разного цвета, кисть для клея, цветные карандаши.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167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миниатюрная (в спичечном коробке)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«Лягушонка в коробчонке»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создания горельефа в спичечном коробке. Воспитывать интерес к самостоятельному освоению новых изобразительных техник и средств художественно=образной выразительности.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спичечные  коробки,  стеки, зубочистки,  трубочки для коктейля,  фольга, бусины,  пуговицы.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с.170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«Тридцать три богатыря (коллективная композиция)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аппликации: вырезать богатыря по самостоятельно нарисованному контуру из бумаги, сложенной вдвое, дополнять другими  элементами, вырезанными из фольги (шлем, щит, меч).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Бумага цветная, фольга на бумажной основе, ножницы, простой карандаш, фломастеры, салфетки бумажные.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с.180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бумаги, ткани и фольги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«Звезды и кометы»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панорамной композиции в технике коллаж из разных материалов, вырезание звезд по опорной схеме.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разного формата, фольга, цветная бумага, ткань, разной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фактуры и расцветки.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ботинках и скафандре ЛыковаИ.А. с.122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(панорама)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далеком космосе»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рельефной лепки, передачи пластики, движения и колорита космических объектов.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салфетки бумажные.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Лепка, рисование или аппликация (по выбору) «Летающие тарелки и пришельцы из космоса»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объектов по замыслу, развитие навыков сотворчества.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салфетки бумажные, листы бумаги разного формата, цветная бумага.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с.126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Лепка коллективная и аппликация (по выбору) «Наш космодром»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летательных аппаратов по представлению или опорной схеме.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трубочки для коктейля, бусины, бисер, салфетки бумажные.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«Покорители космоса – наши космонавты»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Нацелить на изображение характерной экипировки (скафандр, комбинезон, баллоны с кислородом). Учить самостоятельно находить приемы для передачи движения космонавта в разных космических ситуациях.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Цветной пластилин, стеки, пуговицы, бусины, фольга, нитки, пружинки, пластиковые прозрачные футляры для скафандров.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130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Рисование-фантазирование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 далекой, удивительной планете…»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Инициировать поиск изобразительно-выразительных средств для создания фантазийных космических сюжетов.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разного формата, художественные материалы на выбор: краски гуашь и акварель, пастель,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фломастеры,  гелевые ручки, ватные палочки, ватные диски.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с.132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экспериментирование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«Наскальная живопись»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Вызвать интерес к наскальной живописи. Познакомить с техникой рисования сухими материалами.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Куски обоев серого, бежевого, терракотового цвета, сухие материалы (на выбор) – уголь, сангина, пастель.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с.134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«Динозаврики»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Инициировать создание коллективной композиции из разных динозавриков. Разнообразить варианты оформления поверхности тела динозавров.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Пластилин, колпачки фломастеров, зубочистки, салфетки бумажные.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в машине времени Лыкова И.А. с. 136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бумажной пластики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«Папоротниковый лес»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Расширить спектр изобразительно-выразительных возможностей бумажной пластики.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Цветная бумага (разные оттенки зеленого), ножницы, клей, фломастеры, бумага большого формата для создания коллективной композиции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с.138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силуэтная  (коллективная композиция)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«Динозавры и динозаврики»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Побуждать детей пользоваться шаблоном – подбирая размер бумаги, прикладывать картонный силуэт, аккуратно обводить по внутреннему или внешнему абрису и вырезать по нарисованному контуру.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и фактурная, картонные силуэты разного размера (шаблоны и трафареты – по одному на каждую пару детей), ножницы, карандаши простые и </w:t>
            </w: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цветные, клей, фломастеры.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с.140</w:t>
            </w:r>
          </w:p>
        </w:tc>
      </w:tr>
      <w:tr w:rsidR="00612C03" w:rsidRPr="00D64F05" w:rsidTr="00A12F73">
        <w:tc>
          <w:tcPr>
            <w:tcW w:w="1219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612C03" w:rsidRPr="00D64F05" w:rsidRDefault="00612C03" w:rsidP="00A12F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7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экспериментирование </w:t>
            </w:r>
            <w:r w:rsidRPr="00D64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«Наскальная живопись»</w:t>
            </w:r>
          </w:p>
        </w:tc>
        <w:tc>
          <w:tcPr>
            <w:tcW w:w="471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Вызвать интерес к наскальной живописи. Познакомить с техникой рисования сухими материалами (на выбор) – углем, сангиной, мелом.</w:t>
            </w:r>
          </w:p>
        </w:tc>
        <w:tc>
          <w:tcPr>
            <w:tcW w:w="2551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Сухие материалы на выбор – уголь, сангина,  мел.   Куски обоев серого, бежевого, терракотового или «мраморного» цвета.</w:t>
            </w:r>
          </w:p>
        </w:tc>
        <w:tc>
          <w:tcPr>
            <w:tcW w:w="3544" w:type="dxa"/>
          </w:tcPr>
          <w:p w:rsidR="00612C03" w:rsidRPr="00D64F05" w:rsidRDefault="00612C03" w:rsidP="00A12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05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 А. с. 134</w:t>
            </w:r>
          </w:p>
        </w:tc>
      </w:tr>
    </w:tbl>
    <w:p w:rsidR="00612C03" w:rsidRDefault="00612C03" w:rsidP="00612C03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12C03" w:rsidRPr="00D64F05" w:rsidRDefault="00612C03" w:rsidP="00612C03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Дети дошкольного возраста (6-7)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417"/>
        <w:gridCol w:w="2410"/>
        <w:gridCol w:w="4678"/>
        <w:gridCol w:w="2551"/>
        <w:gridCol w:w="2835"/>
      </w:tblGrid>
      <w:tr w:rsidR="00612C03" w:rsidRPr="009C3D29" w:rsidTr="00A12F73">
        <w:trPr>
          <w:trHeight w:val="977"/>
        </w:trPr>
        <w:tc>
          <w:tcPr>
            <w:tcW w:w="1277" w:type="dxa"/>
          </w:tcPr>
          <w:p w:rsidR="00612C03" w:rsidRPr="009C3D29" w:rsidRDefault="00612C03" w:rsidP="00A12F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совместной       деятельности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left="-783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«Холодильник для игрушек»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 видах продуктов, хранящихся  в холодильнике (молоко, рыба, мясо, кондитерские изделия). Показать зависимость способа лепки от формы предмета.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основа для коллективной композиции – картонная коробка.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босиком Лыкова И.А. с.34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left="-1053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«Наша группа (панорама детского сада с окошками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для фотографий)»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плоскостной композиции с элементами аппликации.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Большие листы бумаги разного цвета (голубого, желтого, зеленого), кисточки клеевые, цветные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салфетки бумажные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с.36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«Наша группа»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умений: составлять изображение предмета из нескольких частей; строить изображение в зависимости от композиционной основы.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Карточки с именами детей, заготовки для детей:</w:t>
            </w:r>
          </w:p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-бумажные прямоугольники одного цвета для фундамента – по одному на пару детей;</w:t>
            </w:r>
          </w:p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-бумажные прямоугольники для окошек;</w:t>
            </w:r>
          </w:p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-бумажные прямоугольники для крыши.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с.36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из бумаги и ткани с элементами рисования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 мы были маленькими»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Наглядно показать связь между формой образа и способом ее вырезания.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Цветная бумага, лоскутки ткани, кружева, ленточки, пуговицы, ножницы, клей, готовые картонные формы для кроваток.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с.42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натуры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«Кто-то рядом снами живет?» (Наш уголок природы)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поиск изобразительно выразительных средств для передачи характерных признаков (форма и пропорции, поза и движение)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Цветная и фактурная бумага, ножницы, простые карандаши, клей, салфетки, бумага для фона. 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с.46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(по выкройке)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светильники»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выбирать адекватные изобразительно выразительные средства.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Кусочки ткани разного размера, различной расцветки, ножницы, бумага цветная плотная, клей салфетки бумажные, формы светильников.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с.52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глины по мотивам декоративно-прикладного искусства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подсвечники»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красивого подсвечника украшенного прорезным декором.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Глина, стеки, поворотные диски,, салфетки, красивые бусины, пуговицы.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с.50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декоративная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«Узорчатые полотенца»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Учить создавать узор из прорезных элементов на бумажном прямоугольнике, сложенном пополам или дважды пополам. Развивать чувство композиции.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Схема «Бумажный фольклор» декоративные элементы для вырезания из бумаги;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 прямоугольники разного цвета для изготовления узорчатых полотенец.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тапочках Лыкова И.А. с.63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Лепка на готовой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«Копилка с монетками»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Активизировать разные способы (скульптурный, комбинированный) и приемы лепки (вытягивание,  прищипывание, загибание, проработка деталей стекой.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мелкие бусинки и пуговки для глаз, пластиковые формы, фольга, ножницы, клей,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с.64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модульная из колец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«Красивая посуда для детского кафе»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моделирования формы изделия (расширение или сужение в отдельных частях) за счет изменения длины исходных деталей – колбасок.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Глина, стеки, красивые бусины, пуговицы, семена, тесьма,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с.66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по мотивам народной росписи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«Красивые салфетки для кафе»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технические умения – умело пользоваться кистью (рисовать кончиком кисти, всей кистью, свободно двигать в разных направлениях.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Бумажные формы (круглые или квадратные) как основа для салфеток, краски гуашевые, салфетки бумажные, баночки с водой.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с.68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«Прозрачный пылесос на генеральной уборке»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творческую ситуацию «Генеральная уборка: вызвать интерес к лепке разных бытовых предметов и вещей для наполнения «пылесоса».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Пластиковая бутылочка, крышки или диски для колес, кусок веревки, пластилин, природный материал, пуговицы, стеки,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70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Лепка коллективная композиция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«Кактусы зацвели»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поиск способов создания цветка распустившегося на кактусе. Усложнить способ лепки посуды (кактусниц)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зубочистки, трубочки для коктейля, бусины, бисер,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72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«Черепахи и змеи в пустыне»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поиск изобразительно-выразительных средств для передачи движения черепахи и змеи.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ножницы, салфетки, бумажные формы для вырезания животных.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в сандалиях и панамке Лыкова И.А. с.74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детского дизайна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«Корабли пустыни»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аппликативной композиции состоящей из нескольких одинаковых образов.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Удлиненные листы бумаги одного размера желтого или светло-оранжевого цвета, бумажные прямоугольники, простые карандаши,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краски гуашевые, кисти, банки с водой, фломастеры.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с.76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конструирования (бумажная пластика)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«Белый медведь любуется полярным сиянием»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поиску способов изображения арктических животных (белого медведя) по представлению.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Бумага большого формата белого цвета для фона, пастель, бумага цветная(белого, голубого, серебристого цвета), салфетки бумажные, кусочки поролона, ватные диски, ножницы, клей.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в валенках и шапке Лыкова И.А. с.92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 (диорама)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«Арктическая экспедиция (или Отважные полярники»)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диорамы об отважных путешественниках покоривших Южный полюс. Расширить возможность симметричной аппликации.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Бумага белая и цветная, салфетки бумажные белого цвета, ножницы, клей, цветные карандаши, фломастеры, основа для композиции бумага формата А2,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96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«Пингвиний пляж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(на льдине)»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скульптурной лепки. Инициировать создание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композиции.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Пластилин синего, голубого, белого, черного,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 цвета, бусины, пуговицы, салфетки бумажные. Основа для коллективной работы – вырезанный овал на ватмане.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3D29">
              <w:rPr>
                <w:rFonts w:ascii="Times New Roman" w:hAnsi="Times New Roman" w:cs="Times New Roman"/>
              </w:rPr>
              <w:lastRenderedPageBreak/>
              <w:t>Путешествие Лыкова И.А. с.94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Рисование пастелью с элементами обрывной аппликации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«Полярное сияние»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пастелью продолжать осваивать способы тушевки и штриховки.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Бумага формата А2, пастель, тонкая бумага белого, голубого цвета, цветная бумага, клей,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90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(коллективная композиция)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«Тили-тили-тили бом!»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животных по своему выбору и включению их в единый сюжет. Инициировать поиск способов для лепки средств тушения пожара.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крышка от картонной коробки для создания коллективной композиции, силуэт кошкиного дома с прорезной дверцей.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на ковре-самолете Лыкова И.А. с.146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«Три поросенка с друзьями»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поиск средств художественно-образной выразительности.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белого, розового, серого цвета, салфетки, бисер для глаз, трубочки для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коктейля.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с.148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по замыслу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«Змей Горыныч»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создания фантазийных образов. Совершенствовать технику лепки: туловища с хвостом – скульптурным способом, головы и крыльев – конструктивным.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колпачки фломастеров, салфетки, бисер, яичная скорлупа.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с.168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декоративная (по мотивам народной пластики)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«Сказочное болото для Царевны-лягушки»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Разнообразить технику рельефной лепки. Продолжать знакомство с изразцами как видом народного декоративно-прикладного искусства.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Картонные квадратики, пластилин, стеки,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172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 (оформление книжки-малышки)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к многоплановой композиции – создавать изображение слоями; задний план (лес) и передний (избушка).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Цветная и фактурная бумага, цветные бумажные салфетки, ножницы, клей.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с.174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по мотивам народных сказок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«Там ступа с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бабою Ягой идет – бредет сама собой»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сюжета по мотивам русских народных сказок. 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стеки, бусины, бисер,лоскутки, зубочистки, втулки,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кусочки фольги, фантики, картон.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с.176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«Русалочки в подводном царстве»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Учить рисовать сказочных героев (Русалочка, Нептуна, рыбку) на основе аппликативной детали (силуэта хвоста, вырезанного из бумаги.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бумаги голубого цвета (одного размера) , фломастеры, краски, цветные карандаши, цветная бумага и ножницы, ватные палочки, баночки с водой.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с.182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«Пир навесь мир (декоративная посуда и сказочные яства)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посуду по мотивам гжели, дополнять изображениями сказочных яств и составлять из индивидуальных работ ленточную композицию (праздничный стол).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бумаги желтого цвета од одного размера и формата, краски гуашевые, кисти разного размера,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с.184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из фольги и цветной бумаги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«Сказочные дворцы и замки (по мотивам «Сказки о Снежной королеве)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Показать возможности моделирования объемных и рельефных образов из фольги и цветной фактурной бумаги.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светло-голубого цвета большого размера, фольга в рулонах (для хранения продуктов), фантики с фольгой, бумага белая и цветная, ножницы,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карандаши, блестки, коробочки небольшого размера.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с.186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по представлению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 дне морском»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творческого применения освоенных способов и приемов лепки.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Соленое тесто, стеки, бисер, манка, скалка для раскатывания, формочки для вырезания.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в ластах и бескозырки Лыкова И.А. с.102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детского дизайна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«Морские коньки играют в прятки»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Провести аналогию между скульптурным способом лепки и силуэтной аппликацией. Учить детей самостоятельно художественные материалы и средства образной выразительности.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Цветная фактурная бумага, серпантин, ленты декоративные, ножницы, простой карандаш, клей,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с.106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«Плавают по морю киты и кашалоты..»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рельефной лепки: создавать уплощенные фигуры морских жителей, прикреплять к фону, украшать налепами и контррельефными (прорезными рисунками).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Соленое тесто, краски, стеки, мелкие пуговицы, семечки.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 с.108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декоративное с элементами аппликации и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письма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«Рыбки играют, рыбки сверкаю».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интерес к изображению рыбок в озере комбинированной техникой (узор на вырезанном силуэте)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голубого цвета, цветная бумага, силуэты рыбок,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гуашь, кисти, салфетки, баночки с водой.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с.112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силуэтная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«Стайка дельфинов»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Активизировать технику силуэтной аппликации.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бумаги голубого, синего, бирюзового цвета, цветная бумага, ножницы, клей, фломастеры,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с.112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или рисование с натуры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«Чудесные раковины»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Предложить различный инструмент и материалы для художественного оформления вылепленных раковин.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Тесто, бисер, пуговицы, бусинки.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с.114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или аппликация сюжетная по выбору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«Аквалангисты и водолазы изучают кораллы (Красное море)»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Побуждать к поиску средств образной выразительности.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 цветная фактурная бумага, гофрокартон, трубочки для коктейля, ножницы,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с.116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«Загорелые человечки на пляже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(Черное море)»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лепить человека в движении и несложные взаимоотношения между действующими лицами сюжета.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красного, оранжевого, коричневого, белого, желтого, черного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 бусинки, мелкие пуговицы, стеки,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с.118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(пластилиновая живопись)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«Ветер по морю гуляет и кораблик подгоняет..»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3D29">
              <w:rPr>
                <w:rFonts w:ascii="Times New Roman" w:hAnsi="Times New Roman" w:cs="Times New Roman"/>
              </w:rPr>
              <w:t>Знакомить детей с новым приемом лепки – цветовой растяжкой.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картон, стеки.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или рисование (на выбор)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«Жираф заболел»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познанию особенностей внешнего вида разных животных и их отображению в пластическом образе.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трубочки для коктейля разрезанные на кусочки одинаковой длины, ножницы,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с.78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«Полосатая зебра»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оригинальной коллективной композиции по замыслу, развитие навыков сотворчества.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Бумага зеленого или желтого цвета для фона, бумажные прямоугольники белого цвета, бумажные квадраты, ножницы, клей, цветные карандаши,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фломастеры.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сандалиях и панамке Лыкова И.А. с.80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из пластилина или глины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«Топают по острову слоны и носороги»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варьировать разные приемы лепки (оттягивание, прищипывание, скрепление деталей).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 или глина, стеки, мелкие красивые пуговицы,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с.86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«Мишка-коала на эвкалипте (Австралия)».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к созданию коллективной композиции из силуэтов мишек коала. Развивать творческое воображение.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Бумага цветная (разные оттенки коричневого и зеленого цвета), простые карандаши, цветные карандаши, фломастеры, ножницы, клей,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с.88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Лепка сюжетная или рисование на (выбор) «Кенга и Крошка Ру».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Создать сюрпризную ситуацию – предложить слепить кенгуру с детенышем в сумке и показать и показать как кенгуру тренируется в прыжке.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 желтого, оранжевого, светло-коричневого цвета, стеки, бисер для глаз, салфетки.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с.89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элементами аппликации «Пестрые попугаи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(коллективное панно)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технику рисования восковыми мелками, вырезывания по нарисованному контуру и раскрашивания гуашевыми красками. Учить передавать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графическими средствами строение птицы, движение и эмоциональное состояние (попугай с раскрытым клювом, приподнятыми крыльями, задиристый).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бумаги белого цвета формата Аз, восковые мелки, гуашевые краски,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 , банки с водой.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с.84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бумаги, ткани и фольги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«Звезды и кометы»                                                                      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панорамной композиции в технике коллаж из разных материалов, вырезание по опорной схеме.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бумаги разного формата, фольга, цветная бумага, ткань разной фактуры и расцветки.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(панорама) 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далеком космосе»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рельефной лепки, передача пластики, движения и колорита космических объектов.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C3D29">
              <w:rPr>
                <w:rFonts w:ascii="Times New Roman" w:hAnsi="Times New Roman" w:cs="Times New Roman"/>
              </w:rPr>
              <w:t>Пластилин, стеки,  салфетки, зубочистки.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Лепка, рисование или аппликация (по выбору)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«Летающие тарелки и пришельцы из космоса».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объектов по замыслу, развитие навыков сотворчества.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Пластилин, стеки, салфетки бумажные. Листы бумаги разного формата, цветная бумага.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с.126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коллективная или аппликация (по выбору)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«Наш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космодром»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оригинальных образов космических аппаратов по представлению.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стеки, зубочистки, трубочки бусины, бисер, салфетки </w:t>
            </w: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Лыкова И.А. с.128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– фантазирование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 далекой удивительной планете..»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поиск изобразительно- выразительных средств для создания фантазийных космических сюжетов.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 бумаги разного формата (белые и тонированные), художественный материал на выбор: краски, пастель, карандаши, фломастеры, гелевые ручки, кисти, ватные палочки, губки.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 А. с.132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«Покорители космоса – наши космонавты»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Побуждать самостоятельно находить приемы для передачи движения космонавта в разных космических ситуациях.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Цветной пластилин , стеки, пуговицы, бусины, фольга, нитки, пружинки.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с.130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экспериментирование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«Наскальная живопись (Мамонты и папонты)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Создание наскальной композиции в технике рисования сухими материалами  (на выбор).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Сухие материалы (на выбор детям) – уголь, сангина, мел, соус, пастель. Куски обоев серого, бежевого, терракотового или «мраморного цвета».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с.134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«Динозаврики»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Инициировать детей на создание коллективной композиции из разных динозавров. Разнообразить варианты оформления поверхности тела динозавров.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Соленое тесто, колпачки от фломастеров, зубочистки, губки, салфетки бумажные.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 136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фантазирование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«Путаница - перепутаница»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Побуждать детей рисовать сюжет по мотивам шуточного стихотворения.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бумаги белого цвета разного размера, художественные материалы на выбор – краски и кисти, цветные карандаши, фломастеры.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с.188</w:t>
            </w:r>
          </w:p>
        </w:tc>
      </w:tr>
      <w:tr w:rsidR="00612C03" w:rsidRPr="009C3D29" w:rsidTr="00A12F73">
        <w:tc>
          <w:tcPr>
            <w:tcW w:w="127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дидактическое </w:t>
            </w:r>
            <w:r w:rsidRPr="009C3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«Радуга-дуга, не давай дождя»</w:t>
            </w:r>
          </w:p>
        </w:tc>
        <w:tc>
          <w:tcPr>
            <w:tcW w:w="4678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и творчески отражать свои представления о красивых природных явлениях.</w:t>
            </w:r>
          </w:p>
        </w:tc>
        <w:tc>
          <w:tcPr>
            <w:tcW w:w="2551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Листы белой и голубой бумаги большого размера, акварельные краски, кисточки, баночки с водой, салфетки тканевые.</w:t>
            </w:r>
          </w:p>
        </w:tc>
        <w:tc>
          <w:tcPr>
            <w:tcW w:w="2835" w:type="dxa"/>
          </w:tcPr>
          <w:p w:rsidR="00612C03" w:rsidRPr="009C3D29" w:rsidRDefault="00612C03" w:rsidP="00A12F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29">
              <w:rPr>
                <w:rFonts w:ascii="Times New Roman" w:hAnsi="Times New Roman" w:cs="Times New Roman"/>
                <w:sz w:val="24"/>
                <w:szCs w:val="24"/>
              </w:rPr>
              <w:t>Путешествие Лыкова И.А. с.190</w:t>
            </w:r>
          </w:p>
        </w:tc>
      </w:tr>
    </w:tbl>
    <w:p w:rsidR="00F32BA4" w:rsidRDefault="00F32BA4"/>
    <w:sectPr w:rsidR="00F32BA4" w:rsidSect="00612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65" w:rsidRDefault="006E3565" w:rsidP="00612C03">
      <w:pPr>
        <w:spacing w:after="0" w:line="240" w:lineRule="auto"/>
      </w:pPr>
      <w:r>
        <w:separator/>
      </w:r>
    </w:p>
  </w:endnote>
  <w:endnote w:type="continuationSeparator" w:id="1">
    <w:p w:rsidR="006E3565" w:rsidRDefault="006E3565" w:rsidP="0061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3" w:rsidRDefault="00496B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3" w:rsidRPr="004752F5" w:rsidRDefault="00A12F73" w:rsidP="00DC61AA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3" w:rsidRDefault="00496B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65" w:rsidRDefault="006E3565" w:rsidP="00612C03">
      <w:pPr>
        <w:spacing w:after="0" w:line="240" w:lineRule="auto"/>
      </w:pPr>
      <w:r>
        <w:separator/>
      </w:r>
    </w:p>
  </w:footnote>
  <w:footnote w:type="continuationSeparator" w:id="1">
    <w:p w:rsidR="006E3565" w:rsidRDefault="006E3565" w:rsidP="0061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3" w:rsidRDefault="00496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3" w:rsidRPr="009C3D29" w:rsidRDefault="00A12F73" w:rsidP="005B3CD4">
    <w:pPr>
      <w:pStyle w:val="a4"/>
      <w:spacing w:after="0"/>
      <w:jc w:val="center"/>
    </w:pPr>
    <w:r>
      <w:t>Дополнительная образовательная программа – образовательная программа ИП Белузин А.Н.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03" w:rsidRDefault="00496B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03"/>
    <w:rsid w:val="000A227C"/>
    <w:rsid w:val="00184E60"/>
    <w:rsid w:val="002937D3"/>
    <w:rsid w:val="002C562A"/>
    <w:rsid w:val="00496B03"/>
    <w:rsid w:val="005218F1"/>
    <w:rsid w:val="005B3CD4"/>
    <w:rsid w:val="00612C03"/>
    <w:rsid w:val="006E3565"/>
    <w:rsid w:val="006E5787"/>
    <w:rsid w:val="00711002"/>
    <w:rsid w:val="00927D64"/>
    <w:rsid w:val="00940659"/>
    <w:rsid w:val="00A064AA"/>
    <w:rsid w:val="00A12F73"/>
    <w:rsid w:val="00A17A96"/>
    <w:rsid w:val="00A907F7"/>
    <w:rsid w:val="00B828AC"/>
    <w:rsid w:val="00C40914"/>
    <w:rsid w:val="00C86CBC"/>
    <w:rsid w:val="00CE7462"/>
    <w:rsid w:val="00DC61AA"/>
    <w:rsid w:val="00E07455"/>
    <w:rsid w:val="00EC5323"/>
    <w:rsid w:val="00F32BA4"/>
    <w:rsid w:val="00F37D08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C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2C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2C03"/>
    <w:rPr>
      <w:rFonts w:ascii="Calibri" w:eastAsia="Calibri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612C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2C03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DF2-F20E-46D6-BF24-440E3A9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2016-09-15T10:36:00Z</cp:lastPrinted>
  <dcterms:created xsi:type="dcterms:W3CDTF">2016-08-17T09:57:00Z</dcterms:created>
  <dcterms:modified xsi:type="dcterms:W3CDTF">2016-09-15T10:44:00Z</dcterms:modified>
</cp:coreProperties>
</file>