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9D" w:rsidRPr="009E2943" w:rsidRDefault="0049529D" w:rsidP="00495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9529D" w:rsidRDefault="0049529D" w:rsidP="00495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94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49529D" w:rsidRDefault="0049529D" w:rsidP="00495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по заявленным для лицензирования видам и уровням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29D" w:rsidRPr="009E2943" w:rsidRDefault="0049529D" w:rsidP="004952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9529D" w:rsidRPr="007C37AA" w:rsidRDefault="007C37AA" w:rsidP="0049529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Белузин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А.Н.</w:t>
      </w:r>
    </w:p>
    <w:p w:rsidR="0049529D" w:rsidRDefault="0049529D" w:rsidP="00495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1990"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и организационно-правовая форма </w:t>
      </w:r>
      <w:r>
        <w:rPr>
          <w:rFonts w:ascii="Times New Roman" w:hAnsi="Times New Roman" w:cs="Times New Roman"/>
          <w:sz w:val="24"/>
          <w:szCs w:val="24"/>
        </w:rPr>
        <w:t xml:space="preserve">соискателя лицензии, </w:t>
      </w:r>
      <w:r w:rsidRPr="00B71990">
        <w:rPr>
          <w:rFonts w:ascii="Times New Roman" w:hAnsi="Times New Roman" w:cs="Times New Roman"/>
          <w:sz w:val="24"/>
          <w:szCs w:val="24"/>
        </w:rPr>
        <w:t xml:space="preserve">лицензиата, </w:t>
      </w:r>
      <w:proofErr w:type="gramEnd"/>
    </w:p>
    <w:p w:rsidR="0049529D" w:rsidRPr="00B71990" w:rsidRDefault="0049529D" w:rsidP="00495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(в случае если имеется) отчество индивидуального предпринимателя,</w:t>
      </w:r>
      <w:r w:rsidRPr="00893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529D" w:rsidRPr="00B71990" w:rsidRDefault="0049529D" w:rsidP="00495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529D" w:rsidRPr="009D67BC" w:rsidRDefault="0049529D" w:rsidP="00495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6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49529D" w:rsidRPr="009D67BC" w:rsidRDefault="0049529D" w:rsidP="00495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67BC">
        <w:rPr>
          <w:rFonts w:ascii="Times New Roman" w:hAnsi="Times New Roman" w:cs="Times New Roman"/>
          <w:sz w:val="24"/>
          <w:szCs w:val="24"/>
        </w:rPr>
        <w:t>полное наименование филиала лицензиата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49529D" w:rsidRPr="009D67BC" w:rsidRDefault="0049529D" w:rsidP="004952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529D" w:rsidRPr="009D67BC" w:rsidRDefault="0049529D" w:rsidP="0049529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BC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49529D" w:rsidRPr="009D67BC" w:rsidRDefault="0049529D" w:rsidP="0049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7BC">
        <w:rPr>
          <w:rFonts w:ascii="Times New Roman" w:hAnsi="Times New Roman"/>
          <w:sz w:val="24"/>
          <w:szCs w:val="24"/>
        </w:rPr>
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</w:r>
      <w:r>
        <w:rPr>
          <w:rFonts w:ascii="Times New Roman" w:hAnsi="Times New Roman"/>
          <w:sz w:val="24"/>
          <w:szCs w:val="24"/>
        </w:rPr>
        <w:t>)</w:t>
      </w:r>
    </w:p>
    <w:p w:rsidR="0049529D" w:rsidRDefault="0049529D" w:rsidP="0049529D">
      <w:pPr>
        <w:pStyle w:val="ConsPlusNonformat"/>
        <w:rPr>
          <w:sz w:val="18"/>
          <w:szCs w:val="18"/>
        </w:rPr>
      </w:pPr>
    </w:p>
    <w:p w:rsidR="0049529D" w:rsidRDefault="0049529D" w:rsidP="0049529D">
      <w:pPr>
        <w:pStyle w:val="ConsPlusNonformat"/>
        <w:jc w:val="center"/>
        <w:rPr>
          <w:b/>
        </w:rPr>
      </w:pPr>
    </w:p>
    <w:p w:rsidR="0049529D" w:rsidRDefault="0049529D" w:rsidP="00495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 Обеспечение образовательной деятельности </w:t>
      </w:r>
    </w:p>
    <w:p w:rsidR="0049529D" w:rsidRPr="009E2943" w:rsidRDefault="0049529D" w:rsidP="00495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зданиями, строениями, сооружениями, помещениями и территориями</w:t>
      </w:r>
    </w:p>
    <w:p w:rsidR="0049529D" w:rsidRPr="009E2943" w:rsidRDefault="0049529D" w:rsidP="0049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040"/>
        <w:gridCol w:w="2322"/>
        <w:gridCol w:w="1701"/>
        <w:gridCol w:w="1701"/>
        <w:gridCol w:w="1701"/>
        <w:gridCol w:w="1559"/>
        <w:gridCol w:w="1701"/>
        <w:gridCol w:w="1843"/>
      </w:tblGrid>
      <w:tr w:rsidR="0049529D" w:rsidRPr="009E2943" w:rsidTr="007C37AA">
        <w:trPr>
          <w:trHeight w:val="1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3C3BA0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t xml:space="preserve">N </w:t>
            </w:r>
            <w:r w:rsidRPr="003C3BA0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3C3BA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C3BA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C3BA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3C3BA0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C3BA0">
              <w:rPr>
                <w:rFonts w:ascii="Times New Roman" w:hAnsi="Times New Roman" w:cs="Times New Roman"/>
                <w:b/>
              </w:rPr>
              <w:t xml:space="preserve">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с указанием индекса</w:t>
            </w:r>
            <w:r w:rsidRPr="003C3BA0">
              <w:rPr>
                <w:rFonts w:ascii="Times New Roman" w:hAnsi="Times New Roman" w:cs="Times New Roman"/>
                <w:b/>
              </w:rPr>
              <w:t xml:space="preserve">)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здания, строения,     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сооружения,    помещения и территории по каждому из мест осуществления образовательной деятельности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оснащенных зданий, строений, сооружений, помещений  </w:t>
            </w:r>
          </w:p>
          <w:p w:rsidR="0049529D" w:rsidRPr="00D33D7F" w:rsidRDefault="0049529D" w:rsidP="007C37AA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(учебные, </w:t>
            </w: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учебно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- лабораторные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административные, 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подсобные, помещения для занятия физической культурой и спортом, для обеспечения  обучающихся,   воспитанников и  работников питанием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и медицинским обслуживанием, автодром, земельный участок, стадион и др.) </w:t>
            </w:r>
          </w:p>
          <w:p w:rsidR="0049529D" w:rsidRPr="00D33D7F" w:rsidRDefault="0049529D" w:rsidP="007C37AA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площади   </w:t>
            </w:r>
            <w:r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3C3BA0" w:rsidRDefault="0049529D" w:rsidP="007C37A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Собственность   или иное вещное право</w:t>
            </w:r>
            <w:r w:rsidRPr="003C3BA0">
              <w:rPr>
                <w:rFonts w:ascii="Times New Roman" w:hAnsi="Times New Roman" w:cs="Times New Roman"/>
                <w:b/>
              </w:rPr>
              <w:t xml:space="preserve">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оперативное управление, хозяйственное  ведение,  аренда,   субаренда, 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3C3BA0" w:rsidRDefault="0049529D" w:rsidP="007C37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Полное  наименование собственника</w:t>
            </w:r>
            <w:r w:rsidRPr="003C3BA0">
              <w:rPr>
                <w:rFonts w:ascii="Times New Roman" w:hAnsi="Times New Roman" w:cs="Times New Roman"/>
                <w:b/>
              </w:rPr>
              <w:t xml:space="preserve"> (арендодателя,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3BA0">
              <w:rPr>
                <w:rFonts w:ascii="Times New Roman" w:hAnsi="Times New Roman" w:cs="Times New Roman"/>
                <w:b/>
              </w:rPr>
              <w:t>ссудодателя)  объекта недвижимого  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3C3BA0" w:rsidRDefault="0049529D" w:rsidP="007C37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снование возникновения  права</w:t>
            </w:r>
            <w:r w:rsidRPr="003C3BA0">
              <w:rPr>
                <w:rFonts w:ascii="Times New Roman" w:hAnsi="Times New Roman" w:cs="Times New Roman"/>
                <w:b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(указываются     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реквизиты и сроки  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 (или условный) номер  объекта     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регистрации в Едином </w:t>
            </w: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государствен-ном</w:t>
            </w:r>
            <w:proofErr w:type="spellEnd"/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реестре прав на недвижимое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имущество и сделок с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3C3BA0" w:rsidRDefault="0049529D" w:rsidP="007C37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заключений, выданных  органами,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осуществляю-щими</w:t>
            </w:r>
            <w:proofErr w:type="spellEnd"/>
            <w:r w:rsidRPr="003C3BA0">
              <w:rPr>
                <w:rFonts w:ascii="Times New Roman" w:hAnsi="Times New Roman" w:cs="Times New Roman"/>
                <w:b/>
              </w:rPr>
              <w:t xml:space="preserve">  государственный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3BA0">
              <w:rPr>
                <w:rFonts w:ascii="Times New Roman" w:hAnsi="Times New Roman" w:cs="Times New Roman"/>
                <w:b/>
              </w:rPr>
              <w:t>санитарн</w:t>
            </w:r>
            <w:proofErr w:type="gramStart"/>
            <w:r w:rsidRPr="003C3BA0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3C3BA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C3BA0">
              <w:rPr>
                <w:rFonts w:ascii="Times New Roman" w:hAnsi="Times New Roman" w:cs="Times New Roman"/>
                <w:b/>
              </w:rPr>
              <w:t>эпидемио</w:t>
            </w:r>
            <w:proofErr w:type="spellEnd"/>
            <w:r w:rsidRPr="003C3BA0">
              <w:rPr>
                <w:rFonts w:ascii="Times New Roman" w:hAnsi="Times New Roman" w:cs="Times New Roman"/>
                <w:b/>
              </w:rPr>
              <w:t xml:space="preserve">-  логический  надзор,  государственный      </w:t>
            </w:r>
            <w:r w:rsidRPr="003C3BA0">
              <w:rPr>
                <w:rFonts w:ascii="Times New Roman" w:hAnsi="Times New Roman" w:cs="Times New Roman"/>
                <w:b/>
              </w:rPr>
              <w:br/>
              <w:t xml:space="preserve">пожарный  надзор </w:t>
            </w:r>
            <w:r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>(для образовательной организации),</w:t>
            </w:r>
          </w:p>
          <w:p w:rsidR="0049529D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lastRenderedPageBreak/>
              <w:t xml:space="preserve">ГИБДД  МВД РФ </w:t>
            </w:r>
          </w:p>
          <w:p w:rsidR="0049529D" w:rsidRPr="003C3BA0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 образовательных программ подготовки водителей)</w:t>
            </w:r>
          </w:p>
        </w:tc>
      </w:tr>
      <w:tr w:rsidR="0049529D" w:rsidRPr="009E2943" w:rsidTr="007C37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9529D" w:rsidRPr="009E2943" w:rsidTr="007C37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9529D"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308014</w:t>
            </w:r>
          </w:p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улица им. Героя Советского Союза Орлова А.И., дом 105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мансардой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  <w:p w:rsidR="00D12EC6" w:rsidRPr="00D33D7F" w:rsidRDefault="00D12EC6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01.05.2016г.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паспорт: Белгородский городской филиал государственного Белгородского учреждения технической инвентаризации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Белоблтехинвентаризации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 инвентарный № 39302;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31:16:00 00 000:039302-00/003:0001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  <w:r w:rsidR="00D12EC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2EC6" w:rsidRDefault="00D12EC6" w:rsidP="00D12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  <w:p w:rsidR="00D12EC6" w:rsidRDefault="00D12EC6" w:rsidP="00D12E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01.05.2016г;</w:t>
            </w:r>
          </w:p>
          <w:p w:rsidR="00D12EC6" w:rsidRPr="00D5517B" w:rsidRDefault="00D12EC6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передачи от 01.05.2016.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31:16:01 20 021:0014:039302-00/003:0001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Едином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государствен-ном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реестре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 на недвижимое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имущество и сделок с ним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26.08.2008 г. сделана запись регистрации № 31-31-01/136/2008-702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</w:t>
            </w:r>
          </w:p>
        </w:tc>
      </w:tr>
      <w:tr w:rsidR="0049529D" w:rsidRPr="009E2943" w:rsidTr="007C37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(кв.м.)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D5517B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49529D" w:rsidRPr="009E2943" w:rsidTr="007C37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Default="0049529D" w:rsidP="00A977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огражденная территория с игровыми постройками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4" w:rsidRDefault="00A977D4" w:rsidP="00A977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безвозмездного пользования</w:t>
            </w:r>
          </w:p>
          <w:p w:rsidR="0049529D" w:rsidRDefault="00A977D4" w:rsidP="00A977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01.05.2016г.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Default="00A977D4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Погребенко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D4" w:rsidRDefault="0049529D" w:rsidP="00A977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17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Управление Федеральной службы государственной регистрации кадастра и картографии по Белгородской области № 31-31-01/136/2008-701</w:t>
            </w:r>
            <w:r w:rsidR="00A977D4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безвозмездного пользования</w:t>
            </w:r>
          </w:p>
          <w:p w:rsidR="00A977D4" w:rsidRDefault="00A977D4" w:rsidP="00A977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01.05.2016г;</w:t>
            </w:r>
          </w:p>
          <w:p w:rsidR="0049529D" w:rsidRPr="00D5517B" w:rsidRDefault="00A977D4" w:rsidP="00A977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приема передачи от 01.05.2016.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31:16:01 20 021:14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Едином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государствен-ном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реестре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 на недвижимое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имущество и сделок с ним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26.08.2008 г. сделана запись регистрации № 31-31-01/136/2008-703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9D" w:rsidRPr="009E2943" w:rsidTr="007C37AA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Всего (кв. м): 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9D" w:rsidRPr="00D33D7F" w:rsidRDefault="00A977D4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 </w:t>
            </w:r>
          </w:p>
        </w:tc>
      </w:tr>
      <w:tr w:rsidR="0049529D" w:rsidRPr="009E2943" w:rsidTr="007C37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29D" w:rsidRDefault="0049529D" w:rsidP="0049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49529D" w:rsidRDefault="0049529D" w:rsidP="0049529D">
      <w:pPr>
        <w:pStyle w:val="ConsPlusNonformat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</w:p>
    <w:p w:rsidR="0049529D" w:rsidRPr="00A977D4" w:rsidRDefault="0049529D" w:rsidP="00A977D4">
      <w:pPr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 w:rsidRPr="001F68D4">
        <w:rPr>
          <w:rFonts w:ascii="Times New Roman" w:hAnsi="Times New Roman"/>
          <w:b/>
          <w:sz w:val="28"/>
          <w:szCs w:val="28"/>
        </w:rPr>
        <w:lastRenderedPageBreak/>
        <w:t>Раздел 2.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p w:rsidR="0049529D" w:rsidRPr="001F68D4" w:rsidRDefault="0049529D" w:rsidP="004952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D4">
        <w:rPr>
          <w:rFonts w:ascii="Times New Roman" w:hAnsi="Times New Roman" w:cs="Times New Roman"/>
          <w:b/>
          <w:sz w:val="28"/>
          <w:szCs w:val="28"/>
        </w:rPr>
        <w:t xml:space="preserve"> по заявленным к лицензированию образовательным программам</w:t>
      </w:r>
    </w:p>
    <w:p w:rsidR="0049529D" w:rsidRPr="001F68D4" w:rsidRDefault="0049529D" w:rsidP="004952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2880"/>
        <w:gridCol w:w="2520"/>
        <w:gridCol w:w="3240"/>
        <w:gridCol w:w="3114"/>
        <w:gridCol w:w="1985"/>
      </w:tblGrid>
      <w:tr w:rsidR="0049529D" w:rsidRPr="001F68D4" w:rsidTr="007C37AA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вид образовательной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направление подготовки,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и спорта с указанием площади  </w:t>
            </w:r>
            <w:r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перечня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оборудования</w:t>
            </w:r>
          </w:p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(автодром, игровые площадки, стадион и др.) </w:t>
            </w:r>
          </w:p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с указанием индекса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учебных кабинетов, объектов для проведения практических занятий, объектов физической культуры и спорта </w:t>
            </w:r>
          </w:p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номера помещения в соответствии с документами бюро технической инвентаризации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Собственность или иное вещное право владения оборудованием </w:t>
            </w:r>
          </w:p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оперативное управление, хозяйственное ведение, аренда, субаренда,  безвозмездное пользование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– основание возникновения     права     (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инвентаризацион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</w:p>
          <w:p w:rsidR="0049529D" w:rsidRPr="00D33D7F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описи, договора и иные бухгалтерские документы с указанием реквизитов и сроков действия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49529D" w:rsidRPr="001F68D4" w:rsidTr="007C37AA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3B548C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3B548C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3B548C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3B548C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3B548C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3B548C" w:rsidRDefault="0049529D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49529D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Белузин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29D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210F67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52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дневного пребывания детей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29D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210F67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529D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комната- спальня - 1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Площадь 35 кв.м.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Оборудование: 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стенка для игрушек и пособий-1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куклы – 6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машинки -6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посуда -3 набора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книжный уголок - 1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-спортивный уголок-1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-комплект детской игровой мебели-1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-ковер -1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музыкальный центр -1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трех-ярусные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кровати - 4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29D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Буфетная комната </w:t>
            </w:r>
            <w:r w:rsidR="00BD3FE6">
              <w:rPr>
                <w:rFonts w:ascii="Times New Roman" w:hAnsi="Times New Roman" w:cs="Times New Roman"/>
              </w:rPr>
              <w:t>– комната для занятий -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13 кв.м.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29D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BD3FE6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529D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столы -5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стулья – 16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настенная доска -1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29D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Раздевалка – 1</w:t>
            </w:r>
          </w:p>
          <w:p w:rsidR="0049529D" w:rsidRDefault="00BD3FE6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13</w:t>
            </w:r>
            <w:r w:rsidR="0049529D">
              <w:rPr>
                <w:rFonts w:ascii="Times New Roman" w:hAnsi="Times New Roman" w:cs="Times New Roman"/>
              </w:rPr>
              <w:t xml:space="preserve"> кв.м.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29D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BD3FE6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529D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шкафы для раздевания – 16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стенд информационный – 1</w:t>
            </w:r>
          </w:p>
          <w:p w:rsidR="0049529D" w:rsidRDefault="00BD3FE6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полка для поделок- 1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29D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Туалет- умывальная – 1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10 кв.м.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29D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BD3FE6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529D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унитаз для -2 (сад)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поддон для подмывания и мытья ног -1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раковины – 2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полотенце - 16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горшечная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1(ясли)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зеркало - 1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29D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Коридор -1 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6 кв.м.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29D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BD3FE6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9529D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вешалка для верхней одежды – 1</w:t>
            </w:r>
          </w:p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полка для обуви 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29D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Default="00BD3FE6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Пищеблок:</w:t>
            </w:r>
          </w:p>
          <w:p w:rsidR="00BD3FE6" w:rsidRDefault="00BD3FE6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– 19.5 кв.м.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10F67" w:rsidRPr="001F68D4" w:rsidRDefault="00210F67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10F67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67" w:rsidRDefault="00BD3FE6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67" w:rsidRDefault="00BD3FE6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кухонная плита – 1</w:t>
            </w:r>
          </w:p>
          <w:p w:rsidR="00BD3FE6" w:rsidRDefault="00BD3FE6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холодильник – 1</w:t>
            </w:r>
          </w:p>
          <w:p w:rsidR="00BD3FE6" w:rsidRDefault="00BD3FE6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морозильная камера – 1</w:t>
            </w:r>
          </w:p>
          <w:p w:rsidR="00BD3FE6" w:rsidRDefault="00BD3FE6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шкаф навесной – 2</w:t>
            </w:r>
          </w:p>
          <w:p w:rsidR="00BD3FE6" w:rsidRDefault="00BD3FE6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электромясорудка</w:t>
            </w:r>
            <w:proofErr w:type="spellEnd"/>
            <w:r w:rsidR="002C0523">
              <w:rPr>
                <w:rFonts w:ascii="Times New Roman" w:hAnsi="Times New Roman" w:cs="Times New Roman"/>
              </w:rPr>
              <w:t xml:space="preserve"> настольная </w:t>
            </w:r>
            <w:r>
              <w:rPr>
                <w:rFonts w:ascii="Times New Roman" w:hAnsi="Times New Roman" w:cs="Times New Roman"/>
              </w:rPr>
              <w:t xml:space="preserve"> – 2</w:t>
            </w:r>
          </w:p>
          <w:p w:rsidR="00BD3FE6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овощерезка – 2</w:t>
            </w:r>
          </w:p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разделочный – 2</w:t>
            </w:r>
          </w:p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стол раздаточный – 1</w:t>
            </w:r>
          </w:p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стеллаж для посуды – 1</w:t>
            </w:r>
          </w:p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электронные весы – 2</w:t>
            </w:r>
          </w:p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шкаф напольный для хранения сухих продуктов – 1</w:t>
            </w:r>
          </w:p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моечные раковины для посуды – 4</w:t>
            </w:r>
          </w:p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полки для разделочных досок – 2</w:t>
            </w:r>
          </w:p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держатели для ножей - 2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7" w:rsidRPr="001F68D4" w:rsidRDefault="00210F67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7" w:rsidRPr="001F68D4" w:rsidRDefault="00210F67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7" w:rsidRPr="001F68D4" w:rsidRDefault="00210F67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7" w:rsidRPr="001F68D4" w:rsidRDefault="00210F67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10F67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67" w:rsidRDefault="00210F67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67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хозяйственно-бытового назначения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7" w:rsidRPr="001F68D4" w:rsidRDefault="00210F67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7" w:rsidRPr="001F68D4" w:rsidRDefault="00210F67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7" w:rsidRPr="001F68D4" w:rsidRDefault="00210F67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7" w:rsidRPr="001F68D4" w:rsidRDefault="00210F67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10F67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67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F67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-кладовая – шкаф для хранения белья 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7" w:rsidRPr="001F68D4" w:rsidRDefault="00210F67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7" w:rsidRPr="001F68D4" w:rsidRDefault="00210F67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7" w:rsidRPr="001F68D4" w:rsidRDefault="00210F67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F67" w:rsidRPr="001F68D4" w:rsidRDefault="00210F67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523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Гладильная- 1</w:t>
            </w:r>
          </w:p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523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гладильная доска – 1</w:t>
            </w:r>
          </w:p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утюг 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523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523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C0523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0523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523" w:rsidRPr="001F68D4" w:rsidRDefault="002C0523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29D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49529D" w:rsidRPr="001F68D4" w:rsidTr="007C37AA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9D" w:rsidRPr="001F68D4" w:rsidRDefault="0049529D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49529D" w:rsidRPr="001F68D4" w:rsidRDefault="0049529D" w:rsidP="004952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9529D" w:rsidRPr="00D8567C" w:rsidRDefault="0049529D" w:rsidP="0049529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</w:t>
      </w:r>
      <w:r w:rsidRPr="00D856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567C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FF30B4" w:rsidRDefault="00FF30B4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p w:rsidR="00A02A0C" w:rsidRDefault="00A02A0C" w:rsidP="007C37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A0C" w:rsidRDefault="00A02A0C" w:rsidP="007C37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7AA" w:rsidRPr="009E2943" w:rsidRDefault="007C37AA" w:rsidP="007C37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lastRenderedPageBreak/>
        <w:t>СПРАВКА</w:t>
      </w:r>
    </w:p>
    <w:p w:rsidR="007C37AA" w:rsidRDefault="007C37AA" w:rsidP="007C37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2943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</w:p>
    <w:p w:rsidR="007C37AA" w:rsidRDefault="007C37AA" w:rsidP="007C37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по заявленным для лицензирования видам и уровням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37AA" w:rsidRPr="009E2943" w:rsidRDefault="007C37AA" w:rsidP="007C37A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C37AA" w:rsidRPr="007C37AA" w:rsidRDefault="007C37AA" w:rsidP="007C37AA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Белузин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А.Н.</w:t>
      </w:r>
    </w:p>
    <w:p w:rsidR="007C37AA" w:rsidRDefault="007C37AA" w:rsidP="007C3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1990">
        <w:rPr>
          <w:rFonts w:ascii="Times New Roman" w:hAnsi="Times New Roman" w:cs="Times New Roman"/>
          <w:sz w:val="24"/>
          <w:szCs w:val="24"/>
        </w:rPr>
        <w:t xml:space="preserve">(указывается полное наименование и организационно-правовая форма </w:t>
      </w:r>
      <w:r>
        <w:rPr>
          <w:rFonts w:ascii="Times New Roman" w:hAnsi="Times New Roman" w:cs="Times New Roman"/>
          <w:sz w:val="24"/>
          <w:szCs w:val="24"/>
        </w:rPr>
        <w:t xml:space="preserve">соискателя лицензии, </w:t>
      </w:r>
      <w:r w:rsidRPr="00B71990">
        <w:rPr>
          <w:rFonts w:ascii="Times New Roman" w:hAnsi="Times New Roman" w:cs="Times New Roman"/>
          <w:sz w:val="24"/>
          <w:szCs w:val="24"/>
        </w:rPr>
        <w:t xml:space="preserve">лицензиата, </w:t>
      </w:r>
      <w:proofErr w:type="gramEnd"/>
    </w:p>
    <w:p w:rsidR="007C37AA" w:rsidRPr="00B71990" w:rsidRDefault="007C37AA" w:rsidP="007C3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 и (в случае если имеется) отчество индивидуального предпринимателя,</w:t>
      </w:r>
      <w:r w:rsidRPr="008931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7AA" w:rsidRPr="00B71990" w:rsidRDefault="007C37AA" w:rsidP="007C3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7AA" w:rsidRPr="009D67BC" w:rsidRDefault="007C37AA" w:rsidP="007C3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67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7C37AA" w:rsidRPr="009D67BC" w:rsidRDefault="007C37AA" w:rsidP="007C37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D67BC">
        <w:rPr>
          <w:rFonts w:ascii="Times New Roman" w:hAnsi="Times New Roman" w:cs="Times New Roman"/>
          <w:sz w:val="24"/>
          <w:szCs w:val="24"/>
        </w:rPr>
        <w:t>полное наименование филиала лицензиата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</w:p>
    <w:p w:rsidR="007C37AA" w:rsidRPr="009D67BC" w:rsidRDefault="007C37AA" w:rsidP="007C37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37AA" w:rsidRPr="009D67BC" w:rsidRDefault="007C37AA" w:rsidP="007C37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7BC">
        <w:rPr>
          <w:rFonts w:ascii="Times New Roman" w:hAnsi="Times New Roman" w:cs="Times New Roman"/>
          <w:b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7C37AA" w:rsidRPr="009D67BC" w:rsidRDefault="007C37AA" w:rsidP="007C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67BC">
        <w:rPr>
          <w:rFonts w:ascii="Times New Roman" w:hAnsi="Times New Roman"/>
          <w:sz w:val="24"/>
          <w:szCs w:val="24"/>
        </w:rPr>
        <w:t>(указывается вид образования, уровень образования, профессия, специальность, направление подготовки (для профессионального образования), подвид дополнительного образования</w:t>
      </w:r>
      <w:r>
        <w:rPr>
          <w:rFonts w:ascii="Times New Roman" w:hAnsi="Times New Roman"/>
          <w:sz w:val="24"/>
          <w:szCs w:val="24"/>
        </w:rPr>
        <w:t>)</w:t>
      </w:r>
    </w:p>
    <w:p w:rsidR="007C37AA" w:rsidRDefault="007C37AA" w:rsidP="007C37AA">
      <w:pPr>
        <w:pStyle w:val="ConsPlusNonformat"/>
        <w:rPr>
          <w:sz w:val="18"/>
          <w:szCs w:val="18"/>
        </w:rPr>
      </w:pPr>
    </w:p>
    <w:p w:rsidR="007C37AA" w:rsidRDefault="007C37AA" w:rsidP="007C37AA">
      <w:pPr>
        <w:pStyle w:val="ConsPlusNonformat"/>
        <w:jc w:val="center"/>
        <w:rPr>
          <w:b/>
        </w:rPr>
      </w:pPr>
    </w:p>
    <w:p w:rsidR="007C37AA" w:rsidRDefault="007C37AA" w:rsidP="007C37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  Обеспечение образовательной деятельности </w:t>
      </w:r>
    </w:p>
    <w:p w:rsidR="007C37AA" w:rsidRPr="009E2943" w:rsidRDefault="007C37AA" w:rsidP="007C37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943">
        <w:rPr>
          <w:rFonts w:ascii="Times New Roman" w:hAnsi="Times New Roman" w:cs="Times New Roman"/>
          <w:b/>
          <w:sz w:val="28"/>
          <w:szCs w:val="28"/>
        </w:rPr>
        <w:t>зданиями, строениями, сооружениями, помещениями и территориями</w:t>
      </w:r>
    </w:p>
    <w:p w:rsidR="007C37AA" w:rsidRPr="009E2943" w:rsidRDefault="007C37AA" w:rsidP="007C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0"/>
        <w:gridCol w:w="2040"/>
        <w:gridCol w:w="2322"/>
        <w:gridCol w:w="1701"/>
        <w:gridCol w:w="1701"/>
        <w:gridCol w:w="1701"/>
        <w:gridCol w:w="1559"/>
        <w:gridCol w:w="1701"/>
        <w:gridCol w:w="1843"/>
      </w:tblGrid>
      <w:tr w:rsidR="007C37AA" w:rsidRPr="009E2943" w:rsidTr="007C37AA">
        <w:trPr>
          <w:trHeight w:val="18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3C3BA0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t xml:space="preserve">N </w:t>
            </w:r>
            <w:r w:rsidRPr="003C3BA0">
              <w:rPr>
                <w:rFonts w:ascii="Times New Roman" w:hAnsi="Times New Roman" w:cs="Times New Roman"/>
                <w:b/>
              </w:rPr>
              <w:br/>
            </w:r>
            <w:proofErr w:type="spellStart"/>
            <w:proofErr w:type="gramStart"/>
            <w:r w:rsidRPr="003C3BA0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3C3BA0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3C3BA0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3C3BA0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3C3BA0">
              <w:rPr>
                <w:rFonts w:ascii="Times New Roman" w:hAnsi="Times New Roman" w:cs="Times New Roman"/>
                <w:b/>
              </w:rPr>
              <w:t xml:space="preserve">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с указанием индекса</w:t>
            </w:r>
            <w:r w:rsidRPr="003C3BA0">
              <w:rPr>
                <w:rFonts w:ascii="Times New Roman" w:hAnsi="Times New Roman" w:cs="Times New Roman"/>
                <w:b/>
              </w:rPr>
              <w:t xml:space="preserve">)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здания, строения,     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сооружения,    помещения и территории по каждому из мест осуществления образовательной деятельности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Назначение оснащенных зданий, строений, сооружений, помещений  </w:t>
            </w:r>
          </w:p>
          <w:p w:rsidR="007C37AA" w:rsidRPr="00D33D7F" w:rsidRDefault="007C37AA" w:rsidP="007C37AA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(учебные, </w:t>
            </w: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учебно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- лабораторные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 административные, 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подсобные, помещения для занятия физической культурой и спортом, для обеспечения  обучающихся,   воспитанников и  работников питанием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и медицинским обслуживанием, автодром, земельный участок, стадион и др.) </w:t>
            </w:r>
          </w:p>
          <w:p w:rsidR="007C37AA" w:rsidRPr="00D33D7F" w:rsidRDefault="007C37AA" w:rsidP="007C37AA">
            <w:pPr>
              <w:pStyle w:val="ConsPlusCell"/>
              <w:ind w:left="-21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указанием площади   </w:t>
            </w:r>
            <w:r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3C3BA0" w:rsidRDefault="007C37AA" w:rsidP="007C37AA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Собственность   или иное вещное право</w:t>
            </w:r>
            <w:r w:rsidRPr="003C3BA0">
              <w:rPr>
                <w:rFonts w:ascii="Times New Roman" w:hAnsi="Times New Roman" w:cs="Times New Roman"/>
                <w:b/>
              </w:rPr>
              <w:t xml:space="preserve">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оперативное управление, хозяйственное  ведение,  аренда,   субаренда, безвозмездное 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3C3BA0" w:rsidRDefault="007C37AA" w:rsidP="007C37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Полное  наименование собственника</w:t>
            </w:r>
            <w:r w:rsidRPr="003C3BA0">
              <w:rPr>
                <w:rFonts w:ascii="Times New Roman" w:hAnsi="Times New Roman" w:cs="Times New Roman"/>
                <w:b/>
              </w:rPr>
              <w:t xml:space="preserve"> (арендодателя,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3BA0">
              <w:rPr>
                <w:rFonts w:ascii="Times New Roman" w:hAnsi="Times New Roman" w:cs="Times New Roman"/>
                <w:b/>
              </w:rPr>
              <w:t>ссудодателя)  объекта недвижимого  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3C3BA0" w:rsidRDefault="007C37AA" w:rsidP="007C37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-о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снование возникновения  права</w:t>
            </w:r>
            <w:r w:rsidRPr="003C3BA0">
              <w:rPr>
                <w:rFonts w:ascii="Times New Roman" w:hAnsi="Times New Roman" w:cs="Times New Roman"/>
                <w:b/>
              </w:rPr>
              <w:t xml:space="preserve">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(указываются      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реквизиты и сроки   действия)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 (или условный) номер  объекта     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недвижи-мости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Номер записи регистрации в Едином </w:t>
            </w: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государствен-ном</w:t>
            </w:r>
            <w:proofErr w:type="spellEnd"/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реестре прав на недвижимое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имущество и сделок с 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3C3BA0" w:rsidRDefault="007C37AA" w:rsidP="007C37AA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b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заключений, выданных  органами,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осуществляю-щими</w:t>
            </w:r>
            <w:proofErr w:type="spellEnd"/>
            <w:r w:rsidRPr="003C3BA0">
              <w:rPr>
                <w:rFonts w:ascii="Times New Roman" w:hAnsi="Times New Roman" w:cs="Times New Roman"/>
                <w:b/>
              </w:rPr>
              <w:t xml:space="preserve">  государственный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C3BA0">
              <w:rPr>
                <w:rFonts w:ascii="Times New Roman" w:hAnsi="Times New Roman" w:cs="Times New Roman"/>
                <w:b/>
              </w:rPr>
              <w:t>санитарн</w:t>
            </w:r>
            <w:proofErr w:type="gramStart"/>
            <w:r w:rsidRPr="003C3BA0">
              <w:rPr>
                <w:rFonts w:ascii="Times New Roman" w:hAnsi="Times New Roman" w:cs="Times New Roman"/>
                <w:b/>
              </w:rPr>
              <w:t>о-</w:t>
            </w:r>
            <w:proofErr w:type="gramEnd"/>
            <w:r w:rsidRPr="003C3BA0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3C3BA0">
              <w:rPr>
                <w:rFonts w:ascii="Times New Roman" w:hAnsi="Times New Roman" w:cs="Times New Roman"/>
                <w:b/>
              </w:rPr>
              <w:t>эпидемио</w:t>
            </w:r>
            <w:proofErr w:type="spellEnd"/>
            <w:r w:rsidRPr="003C3BA0">
              <w:rPr>
                <w:rFonts w:ascii="Times New Roman" w:hAnsi="Times New Roman" w:cs="Times New Roman"/>
                <w:b/>
              </w:rPr>
              <w:t xml:space="preserve">-  логический  надзор,  государственный      </w:t>
            </w:r>
            <w:r w:rsidRPr="003C3BA0">
              <w:rPr>
                <w:rFonts w:ascii="Times New Roman" w:hAnsi="Times New Roman" w:cs="Times New Roman"/>
                <w:b/>
              </w:rPr>
              <w:br/>
              <w:t xml:space="preserve">пожарный  надзор </w:t>
            </w:r>
            <w:r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>(для образовательной организации),</w:t>
            </w:r>
          </w:p>
          <w:p w:rsidR="007C37AA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</w:rPr>
              <w:lastRenderedPageBreak/>
              <w:t xml:space="preserve">ГИБДД  МВД РФ </w:t>
            </w:r>
          </w:p>
          <w:p w:rsidR="007C37AA" w:rsidRPr="003C3BA0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C3BA0">
              <w:rPr>
                <w:rFonts w:ascii="Times New Roman" w:hAnsi="Times New Roman" w:cs="Times New Roman"/>
                <w:b/>
                <w:sz w:val="18"/>
                <w:szCs w:val="18"/>
              </w:rPr>
              <w:t>(при наличии образовательных программ подготовки водителей)</w:t>
            </w:r>
          </w:p>
        </w:tc>
      </w:tr>
      <w:tr w:rsidR="007C37AA" w:rsidRPr="009E2943" w:rsidTr="007C37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C37AA" w:rsidRPr="009E2943" w:rsidTr="007C37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улица.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Привольная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дом  66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Встроенное не жилое помещение в многоквартирный дом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«Центр дневного время препровождения детей дошкольного возраста с нарушением речи «»Малютка-2»»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5517B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17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Управление Федеральной службы государственной регистрации кадастра и картографии по Белгородской области № 805348 серия 31 АВ от 22.11.2013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31:16:0101001:16282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Едином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государствен-ном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реестре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 на недвижимое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имущество и сделок с ним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22.11.2013 г. сделана запись регистрации № 31-31-01/266/2013-602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</w:t>
            </w:r>
          </w:p>
        </w:tc>
      </w:tr>
      <w:tr w:rsidR="007C37AA" w:rsidRPr="009E2943" w:rsidTr="007C37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5517B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C37AA" w:rsidRPr="009E2943" w:rsidTr="007C37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прогулок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огражденная территория с игровыми постройками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Белгород Комитет имущественных и земельных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5517B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Федеральной службы государственной </w:t>
            </w:r>
            <w:r w:rsidRPr="00D55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регистрации кадастра и картографии по Белгородской области Договор аренды земельного участка № 64 23.04.2014</w:t>
            </w:r>
          </w:p>
          <w:p w:rsidR="007C37AA" w:rsidRPr="00D5517B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7B">
              <w:rPr>
                <w:rFonts w:ascii="Times New Roman" w:hAnsi="Times New Roman" w:cs="Times New Roman"/>
                <w:sz w:val="24"/>
                <w:szCs w:val="24"/>
              </w:rPr>
              <w:t>31-01100/2014-879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31:16:0105021:677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Едином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государствен-ном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реестре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 на недвижимое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имущество и сделок с ним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23.04.2014 г. сделана запись регистрации</w:t>
            </w:r>
          </w:p>
          <w:p w:rsidR="007C37AA" w:rsidRPr="00D5517B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17B">
              <w:rPr>
                <w:rFonts w:ascii="Times New Roman" w:hAnsi="Times New Roman" w:cs="Times New Roman"/>
                <w:sz w:val="24"/>
                <w:szCs w:val="24"/>
              </w:rPr>
              <w:t>31-01100/2014-879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AA" w:rsidRPr="009E2943" w:rsidTr="007C37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(кв.м.)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 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5517B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C37AA" w:rsidRPr="009E2943" w:rsidTr="007C37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308014</w:t>
            </w:r>
          </w:p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Белгород, улица им. Героя Советского Союза Орлова А.И., дом 105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с мансардой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5517B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17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Управление Федеральной службы государственной регистрации кадастра и картографии по Белгородской области № 31-31-01/136/2008-</w:t>
            </w:r>
            <w:r w:rsidRPr="00D55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31:16:01 20 021:0014:039302-00/003:0001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/А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Едином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государствен-ном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реестре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 на недвижимое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имущество и сделок с ним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26.08.2008 г. сделана запись регистрации № 31-31-01/136/2008-702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Санитарно-эпидемиологическое заключение №</w:t>
            </w:r>
          </w:p>
        </w:tc>
      </w:tr>
      <w:tr w:rsidR="007C37AA" w:rsidRPr="009E2943" w:rsidTr="007C37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(кв.м.)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5517B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C37AA" w:rsidRPr="009E2943" w:rsidTr="007C37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прогулок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Отдельно огражденная территория с игровыми постройками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Белузин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5517B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5517B"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Управление Федеральной службы государственной регистрации кадастра и картографии по Белгородской области № 31-31-01/136/2008-701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31:16:01 20 021:14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Едином 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государствен-ном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реестре</w:t>
            </w:r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 на недвижимое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имущество и сделок с ним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26.08.2008 г. сделана запись регистрации № 31-31-01/136/2008-703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7AA" w:rsidRPr="009E2943" w:rsidTr="007C37AA"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Всего (кв. м): </w:t>
            </w: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кв.м.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 X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sz w:val="24"/>
                <w:szCs w:val="24"/>
              </w:rPr>
              <w:t xml:space="preserve">     X      </w:t>
            </w:r>
          </w:p>
        </w:tc>
      </w:tr>
      <w:tr w:rsidR="007C37AA" w:rsidRPr="009E2943" w:rsidTr="007C37AA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37AA" w:rsidRDefault="007C37AA" w:rsidP="007C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</w:rPr>
      </w:pPr>
    </w:p>
    <w:p w:rsidR="007C37AA" w:rsidRDefault="007C37AA" w:rsidP="007C37AA">
      <w:pPr>
        <w:pStyle w:val="ConsPlusNonformat"/>
        <w:rPr>
          <w:b/>
          <w:sz w:val="18"/>
          <w:szCs w:val="18"/>
        </w:rPr>
      </w:pPr>
      <w:r>
        <w:rPr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</w:t>
      </w:r>
    </w:p>
    <w:p w:rsidR="007C37AA" w:rsidRDefault="007C37AA" w:rsidP="007C37AA">
      <w:pPr>
        <w:rPr>
          <w:rFonts w:ascii="Courier New" w:eastAsia="Times New Roman" w:hAnsi="Courier New" w:cs="Courier New"/>
          <w:b/>
          <w:sz w:val="18"/>
          <w:szCs w:val="18"/>
          <w:lang w:eastAsia="ru-RU"/>
        </w:rPr>
      </w:pPr>
      <w:r>
        <w:rPr>
          <w:b/>
          <w:sz w:val="18"/>
          <w:szCs w:val="18"/>
        </w:rPr>
        <w:br w:type="page"/>
      </w:r>
    </w:p>
    <w:p w:rsidR="007C37AA" w:rsidRDefault="007C37AA" w:rsidP="007C37AA">
      <w:pPr>
        <w:pStyle w:val="ConsPlusNonformat"/>
        <w:rPr>
          <w:b/>
          <w:sz w:val="18"/>
          <w:szCs w:val="18"/>
        </w:rPr>
      </w:pPr>
    </w:p>
    <w:p w:rsidR="007C37AA" w:rsidRDefault="007C37AA" w:rsidP="007C37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D4">
        <w:rPr>
          <w:rFonts w:ascii="Times New Roman" w:hAnsi="Times New Roman" w:cs="Times New Roman"/>
          <w:b/>
          <w:sz w:val="28"/>
          <w:szCs w:val="28"/>
        </w:rPr>
        <w:t>Раздел 2. Обеспечение образовательного процесса оборудованными учебными кабинетами, объектами для проведения практических занятий, объектами физической культуры и спорта</w:t>
      </w:r>
    </w:p>
    <w:p w:rsidR="007C37AA" w:rsidRPr="001F68D4" w:rsidRDefault="007C37AA" w:rsidP="007C37A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8D4">
        <w:rPr>
          <w:rFonts w:ascii="Times New Roman" w:hAnsi="Times New Roman" w:cs="Times New Roman"/>
          <w:b/>
          <w:sz w:val="28"/>
          <w:szCs w:val="28"/>
        </w:rPr>
        <w:t xml:space="preserve"> по заявленным к лицензированию образовательным программам</w:t>
      </w:r>
    </w:p>
    <w:p w:rsidR="007C37AA" w:rsidRPr="001F68D4" w:rsidRDefault="007C37AA" w:rsidP="007C37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2880"/>
        <w:gridCol w:w="2520"/>
        <w:gridCol w:w="3240"/>
        <w:gridCol w:w="3114"/>
        <w:gridCol w:w="1985"/>
      </w:tblGrid>
      <w:tr w:rsidR="007C37AA" w:rsidRPr="001F68D4" w:rsidTr="007C37AA">
        <w:trPr>
          <w:trHeight w:val="55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вид образовательной программы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направление подготовки, 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оборудованных учебных кабинетов, объектов для проведения практических занятий, объектов физической культуры и спорта с указанием площади  </w:t>
            </w:r>
            <w:r w:rsidRPr="00B316CE">
              <w:rPr>
                <w:rFonts w:ascii="Times New Roman" w:hAnsi="Times New Roman" w:cs="Times New Roman"/>
                <w:b/>
                <w:sz w:val="20"/>
                <w:szCs w:val="20"/>
              </w:rPr>
              <w:t>(кв. м)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E78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перечня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основного оборудования</w:t>
            </w:r>
          </w:p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(автодром, игровые площадки, стадион и др.) </w:t>
            </w:r>
          </w:p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Адрес 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место нахождения с указанием индекса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учебных кабинетов, объектов для проведения практических занятий, объектов физической культуры и спорта </w:t>
            </w:r>
          </w:p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номера помещения в соответствии с документами бюро технической инвентаризации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Собственность или иное вещное право владения оборудованием </w:t>
            </w:r>
          </w:p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оперативное управление, хозяйственное ведение, аренда, субаренда,  безвозмездное пользование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 – основание возникновения     права     (</w:t>
            </w:r>
            <w:proofErr w:type="spell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инвентаризацион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proofErr w:type="gramEnd"/>
          </w:p>
          <w:p w:rsidR="007C37AA" w:rsidRPr="00D33D7F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r w:rsidRPr="00D33D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описи, договора и иные бухгалтерские документы с указанием реквизитов и сроков действия</w:t>
            </w:r>
            <w:r w:rsidRPr="00D33D7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7C37AA" w:rsidRPr="001F68D4" w:rsidTr="007C37AA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3B548C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3B548C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3B548C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3B548C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3B548C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3B548C" w:rsidRDefault="007C37AA" w:rsidP="007C37AA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B548C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7C37AA" w:rsidRPr="001F68D4" w:rsidTr="007C37AA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 w:rsidRPr="001F68D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дневного пребывания детей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32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Площадь 30 кв.м.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Оборудование: 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Стенка для игрушек и пособий-1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куклы – 6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машинки -6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посуда -3 набора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-спортивный уголок-1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-комплект детской игровой мебели-1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-ковер 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музыкальный центр 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Буфетная, читальная комната -1</w:t>
            </w:r>
          </w:p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25.2 кв.м.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столы -5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стулья – 16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настенная доска 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шкаф книжный 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детская литература – 300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 -1 площадь: 3 кв.м.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унитаз для -2 (сад)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поддон для подмывания и мытья ног 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Умывальная 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раковины – 3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шкаф хозяйственный 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горшечная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1(ясли)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Раздаточно-моечное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помещение – 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3 кв.м.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мойка -2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стол кухонный – 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шкаф-сушилка – 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шкаф кухонный – 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холодильник 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Спальня 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26 кв.м.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6.6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кровати </w:t>
            </w:r>
            <w:proofErr w:type="spellStart"/>
            <w:r>
              <w:rPr>
                <w:rFonts w:ascii="Times New Roman" w:hAnsi="Times New Roman" w:cs="Times New Roman"/>
              </w:rPr>
              <w:t>двухярусные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8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стол письменный -1 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кресло – 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шкаф для постельного белья - 1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Раздевалка – 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7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7.7.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шкафы для раздевания – 16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стенд информационный – 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полка для обуви 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Коридор - 1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8.8.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вешалка для верхней одежды -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Площадка для прогулки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домик – 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песочница – 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качели – 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 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Беговая дорожка - 1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Белузин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А.Н.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дневного пребывания детей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Групповая комната- спальня - 1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Площадь 35 кв.м.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Оборудование: 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стенка для игрушек и пособий-1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куклы – 6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машинки -6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посуда -3 набора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книжный уголок - 1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-спортивный уголок-1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-комплект детской игровой мебели-1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-ковер 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музыкальный центр 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трех-ярусные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кровати - 4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Буфетная комната 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13 кв.м.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столы -5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стулья – 16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настенная доска 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Раздевалка – 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10 кв.м.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шкафы для раздевания – 16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стенд информационный – 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-полка для поделок - 1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Туалет- умывальная – 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10 кв.м.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унитаз для -2 (сад)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поддон для подмывания и мытья ног -1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раковины – 2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полотенце - 16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горшечная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1(ясли)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зеркало - 1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Коридор -1 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Площадь: 6 кв.м.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вешалка для верхней одежды – 1</w:t>
            </w:r>
          </w:p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полка для обуви -1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282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7C37AA" w:rsidRPr="001F68D4" w:rsidTr="007C37AA">
        <w:trPr>
          <w:trHeight w:val="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7AA" w:rsidRPr="001F68D4" w:rsidRDefault="007C37AA" w:rsidP="007C37AA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7C37AA" w:rsidRPr="001F68D4" w:rsidRDefault="007C37AA" w:rsidP="007C37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C37AA" w:rsidRPr="00D8567C" w:rsidRDefault="007C37AA" w:rsidP="007C37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«</w:t>
      </w:r>
      <w:r w:rsidRPr="00D8567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567C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7C37AA" w:rsidRDefault="007C37AA" w:rsidP="007C37AA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p w:rsidR="007C37AA" w:rsidRDefault="007C37AA"/>
    <w:sectPr w:rsidR="007C37AA" w:rsidSect="004952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29D"/>
    <w:rsid w:val="00210F67"/>
    <w:rsid w:val="002C0523"/>
    <w:rsid w:val="0049529D"/>
    <w:rsid w:val="00565756"/>
    <w:rsid w:val="007C37AA"/>
    <w:rsid w:val="00A02A0C"/>
    <w:rsid w:val="00A977D4"/>
    <w:rsid w:val="00BD3FE6"/>
    <w:rsid w:val="00D12EC6"/>
    <w:rsid w:val="00F75526"/>
    <w:rsid w:val="00FF3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9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5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529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Win7</cp:lastModifiedBy>
  <cp:revision>5</cp:revision>
  <cp:lastPrinted>2018-09-04T15:04:00Z</cp:lastPrinted>
  <dcterms:created xsi:type="dcterms:W3CDTF">2016-05-05T17:31:00Z</dcterms:created>
  <dcterms:modified xsi:type="dcterms:W3CDTF">2018-09-04T15:08:00Z</dcterms:modified>
</cp:coreProperties>
</file>